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735D3" w14:textId="3DA6E9F3" w:rsidR="00AE3C8B" w:rsidRDefault="00171E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C117B" wp14:editId="4769D39D">
                <wp:simplePos x="0" y="0"/>
                <wp:positionH relativeFrom="column">
                  <wp:posOffset>1157605</wp:posOffset>
                </wp:positionH>
                <wp:positionV relativeFrom="paragraph">
                  <wp:posOffset>-50691</wp:posOffset>
                </wp:positionV>
                <wp:extent cx="4380614" cy="1092200"/>
                <wp:effectExtent l="0" t="0" r="127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614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28B71B" w14:textId="5A8FEAF9" w:rsidR="00171EA2" w:rsidRPr="00E20B8B" w:rsidRDefault="00E20B8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EB630A"/>
                                <w:sz w:val="60"/>
                                <w:szCs w:val="60"/>
                              </w:rPr>
                            </w:pPr>
                            <w:r w:rsidRPr="00E20B8B">
                              <w:rPr>
                                <w:rFonts w:ascii="Montserrat" w:hAnsi="Montserrat"/>
                                <w:b/>
                                <w:bCs/>
                                <w:color w:val="EB630A"/>
                                <w:sz w:val="60"/>
                                <w:szCs w:val="60"/>
                              </w:rPr>
                              <w:t>Wereldwijs</w:t>
                            </w:r>
                          </w:p>
                          <w:p w14:paraId="0C41FFBB" w14:textId="7A472BF9" w:rsidR="00171EA2" w:rsidRPr="00171EA2" w:rsidRDefault="009344F9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>Grieken en Romeinen</w:t>
                            </w:r>
                          </w:p>
                          <w:p w14:paraId="3BD18D46" w14:textId="01ED9BC2" w:rsidR="00171EA2" w:rsidRPr="00171EA2" w:rsidRDefault="0056322C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Stap</w:t>
                            </w:r>
                            <w:r w:rsidR="00AE20C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71858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15</w:t>
                            </w:r>
                            <w:r w:rsidR="00AE20C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-2</w:t>
                            </w:r>
                            <w:r w:rsidR="00471858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C117B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91.15pt;margin-top:-4pt;width:344.95pt;height:8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" fillcolor="white [3201]" stroked="f" strokeweight=".5pt">
                <v:textbox>
                  <w:txbxContent>
                    <w:p w14:paraId="4528B71B" w14:textId="5A8FEAF9" w:rsidR="00171EA2" w:rsidRPr="00E20B8B" w:rsidRDefault="00E20B8B">
                      <w:pPr>
                        <w:rPr>
                          <w:rFonts w:ascii="Montserrat" w:hAnsi="Montserrat"/>
                          <w:b/>
                          <w:bCs/>
                          <w:color w:val="EB630A"/>
                          <w:sz w:val="60"/>
                          <w:szCs w:val="60"/>
                        </w:rPr>
                      </w:pPr>
                      <w:r w:rsidRPr="00E20B8B">
                        <w:rPr>
                          <w:rFonts w:ascii="Montserrat" w:hAnsi="Montserrat"/>
                          <w:b/>
                          <w:bCs/>
                          <w:color w:val="EB630A"/>
                          <w:sz w:val="60"/>
                          <w:szCs w:val="60"/>
                        </w:rPr>
                        <w:t>Wereldwijs</w:t>
                      </w:r>
                    </w:p>
                    <w:p w14:paraId="0C41FFBB" w14:textId="7A472BF9" w:rsidR="00171EA2" w:rsidRPr="00171EA2" w:rsidRDefault="009344F9">
                      <w:pP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>Grieken en Romeinen</w:t>
                      </w:r>
                    </w:p>
                    <w:p w14:paraId="3BD18D46" w14:textId="01ED9BC2" w:rsidR="00171EA2" w:rsidRPr="00171EA2" w:rsidRDefault="0056322C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  <w:szCs w:val="32"/>
                        </w:rPr>
                        <w:t>Stap</w:t>
                      </w:r>
                      <w:r w:rsidR="00AE20CE">
                        <w:rPr>
                          <w:rFonts w:ascii="Montserrat" w:hAnsi="Montserrat"/>
                          <w:sz w:val="32"/>
                          <w:szCs w:val="32"/>
                        </w:rPr>
                        <w:t xml:space="preserve"> </w:t>
                      </w:r>
                      <w:r w:rsidR="00471858">
                        <w:rPr>
                          <w:rFonts w:ascii="Montserrat" w:hAnsi="Montserrat"/>
                          <w:sz w:val="32"/>
                          <w:szCs w:val="32"/>
                        </w:rPr>
                        <w:t>15</w:t>
                      </w:r>
                      <w:r w:rsidR="00AE20CE">
                        <w:rPr>
                          <w:rFonts w:ascii="Montserrat" w:hAnsi="Montserrat"/>
                          <w:sz w:val="32"/>
                          <w:szCs w:val="32"/>
                        </w:rPr>
                        <w:t>-2</w:t>
                      </w:r>
                      <w:r w:rsidR="00471858">
                        <w:rPr>
                          <w:rFonts w:ascii="Montserrat" w:hAnsi="Montserrat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1300CC3" w14:textId="794D27A3" w:rsidR="00171EA2" w:rsidRDefault="00171EA2"/>
    <w:p w14:paraId="46CDD879" w14:textId="3B459DFD" w:rsidR="00171EA2" w:rsidRDefault="00171EA2"/>
    <w:p w14:paraId="48396A12" w14:textId="7CF77E64" w:rsidR="00171EA2" w:rsidRDefault="00171EA2"/>
    <w:p w14:paraId="6DD6A5C9" w14:textId="5EA306A1" w:rsidR="00171EA2" w:rsidRDefault="00171EA2"/>
    <w:p w14:paraId="2F423D02" w14:textId="57CDB512" w:rsidR="00171EA2" w:rsidRPr="00245112" w:rsidRDefault="00171EA2">
      <w:pPr>
        <w:rPr>
          <w:sz w:val="16"/>
          <w:szCs w:val="16"/>
        </w:rPr>
      </w:pPr>
    </w:p>
    <w:p w14:paraId="0D79391F" w14:textId="0E61310B" w:rsidR="00171EA2" w:rsidRPr="00171EA2" w:rsidRDefault="0056322C" w:rsidP="009F6A84">
      <w:pPr>
        <w:pBdr>
          <w:bottom w:val="single" w:sz="4" w:space="1" w:color="auto"/>
        </w:pBdr>
        <w:rPr>
          <w:rFonts w:ascii="Montserrat" w:hAnsi="Montserrat"/>
        </w:rPr>
      </w:pPr>
      <w:r>
        <w:rPr>
          <w:rFonts w:ascii="Montserrat" w:hAnsi="Montserrat"/>
        </w:rPr>
        <w:t>K</w:t>
      </w:r>
      <w:r w:rsidR="00171EA2" w:rsidRPr="00171EA2">
        <w:rPr>
          <w:rFonts w:ascii="Montserrat" w:hAnsi="Montserrat"/>
        </w:rPr>
        <w:t>aart van:</w:t>
      </w:r>
      <w:r w:rsidR="00171EA2">
        <w:rPr>
          <w:rFonts w:ascii="Montserrat" w:hAnsi="Montserrat"/>
        </w:rPr>
        <w:t xml:space="preserve">  </w:t>
      </w:r>
    </w:p>
    <w:p w14:paraId="04685F38" w14:textId="77777777" w:rsidR="00D637C2" w:rsidRDefault="00D637C2" w:rsidP="00814362">
      <w:pPr>
        <w:rPr>
          <w:rFonts w:ascii="Montserrat" w:hAnsi="Montserrat"/>
          <w:b/>
          <w:bCs/>
          <w:color w:val="EC620B"/>
          <w:sz w:val="21"/>
          <w:szCs w:val="21"/>
        </w:rPr>
      </w:pPr>
    </w:p>
    <w:p w14:paraId="62AE2AEB" w14:textId="77777777" w:rsidR="00D637C2" w:rsidRDefault="00D637C2" w:rsidP="00814362">
      <w:pPr>
        <w:rPr>
          <w:rFonts w:ascii="Montserrat" w:hAnsi="Montserrat"/>
          <w:b/>
          <w:bCs/>
          <w:color w:val="EC620B"/>
          <w:sz w:val="21"/>
          <w:szCs w:val="21"/>
        </w:rPr>
      </w:pPr>
    </w:p>
    <w:tbl>
      <w:tblPr>
        <w:tblStyle w:val="Tabelraster"/>
        <w:tblW w:w="9149" w:type="dxa"/>
        <w:tblLook w:val="04A0" w:firstRow="1" w:lastRow="0" w:firstColumn="1" w:lastColumn="0" w:noHBand="0" w:noVBand="1"/>
      </w:tblPr>
      <w:tblGrid>
        <w:gridCol w:w="6387"/>
        <w:gridCol w:w="920"/>
        <w:gridCol w:w="921"/>
        <w:gridCol w:w="921"/>
      </w:tblGrid>
      <w:tr w:rsidR="00D637C2" w:rsidRPr="00171EA2" w14:paraId="191E878C" w14:textId="77777777" w:rsidTr="00D637C2">
        <w:trPr>
          <w:trHeight w:val="1297"/>
        </w:trPr>
        <w:tc>
          <w:tcPr>
            <w:tcW w:w="6387" w:type="dxa"/>
          </w:tcPr>
          <w:p w14:paraId="5F912A1B" w14:textId="77777777" w:rsidR="00D637C2" w:rsidRPr="00171EA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Doel</w:t>
            </w:r>
          </w:p>
        </w:tc>
        <w:tc>
          <w:tcPr>
            <w:tcW w:w="920" w:type="dxa"/>
          </w:tcPr>
          <w:p w14:paraId="5F094877" w14:textId="77777777" w:rsidR="00D637C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 xml:space="preserve">Datum 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leerling</w:t>
            </w:r>
          </w:p>
          <w:p w14:paraId="022DE456" w14:textId="77777777" w:rsidR="00D637C2" w:rsidRPr="007F1C29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  <w:vertAlign w:val="subscript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  <w:vertAlign w:val="subscript"/>
              </w:rPr>
              <w:drawing>
                <wp:inline distT="0" distB="0" distL="0" distR="0" wp14:anchorId="754EDDC7" wp14:editId="6D9F0397">
                  <wp:extent cx="431800" cy="431800"/>
                  <wp:effectExtent l="0" t="0" r="0" b="0"/>
                  <wp:docPr id="621555751" name="Afbeelding 62155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</w:tcPr>
          <w:p w14:paraId="359D6852" w14:textId="77777777" w:rsidR="00D637C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Datum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pro</w:t>
            </w:r>
            <w:r>
              <w:rPr>
                <w:rFonts w:ascii="Montserrat" w:hAnsi="Montserrat"/>
                <w:b/>
                <w:bCs/>
                <w:sz w:val="16"/>
                <w:szCs w:val="16"/>
              </w:rPr>
              <w:t>f</w:t>
            </w:r>
          </w:p>
          <w:p w14:paraId="72B7EAA7" w14:textId="77777777" w:rsidR="00D637C2" w:rsidRPr="00171EA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859B211" wp14:editId="7410F38A">
                  <wp:extent cx="431800" cy="431800"/>
                  <wp:effectExtent l="0" t="0" r="0" b="0"/>
                  <wp:docPr id="817000592" name="Afbeelding 8170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</w:tcPr>
          <w:p w14:paraId="14B209D9" w14:textId="77777777" w:rsidR="00D637C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Datum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br/>
              <w:t>m</w:t>
            </w:r>
            <w:r>
              <w:rPr>
                <w:rFonts w:ascii="Montserrat" w:hAnsi="Montserrat"/>
                <w:b/>
                <w:bCs/>
                <w:sz w:val="16"/>
                <w:szCs w:val="16"/>
              </w:rPr>
              <w:t>ee</w:t>
            </w:r>
            <w:r w:rsidRPr="00171EA2">
              <w:rPr>
                <w:rFonts w:ascii="Montserrat" w:hAnsi="Montserrat"/>
                <w:b/>
                <w:bCs/>
                <w:sz w:val="16"/>
                <w:szCs w:val="16"/>
              </w:rPr>
              <w:t>ster</w:t>
            </w:r>
          </w:p>
          <w:p w14:paraId="0D308301" w14:textId="77777777" w:rsidR="00D637C2" w:rsidRPr="00171EA2" w:rsidRDefault="00D637C2" w:rsidP="00B33C5D">
            <w:pPr>
              <w:spacing w:line="276" w:lineRule="auto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20B8B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5BEC45" wp14:editId="6683E58F">
                  <wp:extent cx="431800" cy="431800"/>
                  <wp:effectExtent l="0" t="0" r="0" b="0"/>
                  <wp:docPr id="1608681781" name="Afbeelding 160868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7C2" w14:paraId="6B0395EE" w14:textId="77777777" w:rsidTr="00D637C2">
        <w:trPr>
          <w:trHeight w:val="298"/>
        </w:trPr>
        <w:tc>
          <w:tcPr>
            <w:tcW w:w="6387" w:type="dxa"/>
          </w:tcPr>
          <w:p w14:paraId="70CA358D" w14:textId="67672DAF" w:rsidR="00D637C2" w:rsidRPr="0081267C" w:rsidRDefault="00D637C2" w:rsidP="00D637C2">
            <w:pPr>
              <w:pStyle w:val="Doelenkaarten"/>
              <w:spacing w:line="276" w:lineRule="auto"/>
              <w:rPr>
                <w:rFonts w:eastAsia="Montserrat Light" w:cs="Montserrat Light"/>
                <w:color w:val="000000" w:themeColor="text1"/>
                <w:sz w:val="18"/>
                <w:szCs w:val="18"/>
              </w:rPr>
            </w:pPr>
            <w:r w:rsidRPr="0081267C">
              <w:rPr>
                <w:rFonts w:eastAsia="Montserrat Light" w:cs="Montserrat Light"/>
                <w:color w:val="000000" w:themeColor="text1"/>
                <w:sz w:val="18"/>
                <w:szCs w:val="18"/>
              </w:rPr>
              <w:t xml:space="preserve">Ik geef aan wat ik al weet van de verschillende tijdvakken. </w:t>
            </w:r>
          </w:p>
        </w:tc>
        <w:tc>
          <w:tcPr>
            <w:tcW w:w="920" w:type="dxa"/>
          </w:tcPr>
          <w:p w14:paraId="1875553E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6853D81B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73966091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14:paraId="6396884C" w14:textId="77777777" w:rsidTr="00D637C2">
        <w:trPr>
          <w:trHeight w:val="298"/>
        </w:trPr>
        <w:tc>
          <w:tcPr>
            <w:tcW w:w="6387" w:type="dxa"/>
          </w:tcPr>
          <w:p w14:paraId="09BBD7B3" w14:textId="7C507FBE" w:rsidR="00D637C2" w:rsidRPr="0081267C" w:rsidRDefault="00D637C2" w:rsidP="00D637C2">
            <w:pPr>
              <w:pStyle w:val="Doelenkaarten"/>
              <w:spacing w:line="276" w:lineRule="auto"/>
              <w:rPr>
                <w:rFonts w:eastAsia="Montserrat Light" w:cs="Montserrat Light"/>
                <w:color w:val="000000" w:themeColor="text1"/>
                <w:sz w:val="18"/>
                <w:szCs w:val="18"/>
              </w:rPr>
            </w:pPr>
            <w:r w:rsidRPr="0081267C">
              <w:rPr>
                <w:rFonts w:eastAsia="Montserrat Light" w:cs="Montserrat Light"/>
                <w:color w:val="000000" w:themeColor="text1"/>
                <w:sz w:val="18"/>
                <w:szCs w:val="18"/>
              </w:rPr>
              <w:t>Ik plaats het tijdvak Grieken en Romeinen op de tijdlijn.</w:t>
            </w:r>
          </w:p>
        </w:tc>
        <w:tc>
          <w:tcPr>
            <w:tcW w:w="920" w:type="dxa"/>
          </w:tcPr>
          <w:p w14:paraId="064EA661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2517B22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5AED7B0D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14:paraId="5781B391" w14:textId="77777777" w:rsidTr="00D637C2">
        <w:trPr>
          <w:trHeight w:val="298"/>
        </w:trPr>
        <w:tc>
          <w:tcPr>
            <w:tcW w:w="6387" w:type="dxa"/>
          </w:tcPr>
          <w:p w14:paraId="5B673259" w14:textId="37418ED0" w:rsidR="00D637C2" w:rsidRPr="0081267C" w:rsidRDefault="00D637C2" w:rsidP="00B33C5D">
            <w:pPr>
              <w:pStyle w:val="Doelenkaarten"/>
              <w:spacing w:line="276" w:lineRule="auto"/>
              <w:rPr>
                <w:rFonts w:eastAsia="Montserrat Light" w:cs="Montserrat Light"/>
                <w:color w:val="000000" w:themeColor="text1"/>
                <w:sz w:val="18"/>
                <w:szCs w:val="18"/>
              </w:rPr>
            </w:pPr>
            <w:r w:rsidRPr="0081267C">
              <w:rPr>
                <w:rFonts w:eastAsia="Montserrat Light" w:cs="Montserrat Light"/>
                <w:color w:val="000000" w:themeColor="text1"/>
                <w:sz w:val="18"/>
                <w:szCs w:val="18"/>
              </w:rPr>
              <w:t>Ik weet hoe het Romeinse Rijk is ontstaan.</w:t>
            </w:r>
          </w:p>
        </w:tc>
        <w:tc>
          <w:tcPr>
            <w:tcW w:w="920" w:type="dxa"/>
          </w:tcPr>
          <w:p w14:paraId="210367E3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AB523FE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3232876A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14:paraId="394EBE2A" w14:textId="77777777" w:rsidTr="00D637C2">
        <w:trPr>
          <w:trHeight w:val="298"/>
        </w:trPr>
        <w:tc>
          <w:tcPr>
            <w:tcW w:w="6387" w:type="dxa"/>
          </w:tcPr>
          <w:p w14:paraId="1AB0939F" w14:textId="6910A5E4" w:rsidR="00D637C2" w:rsidRPr="00D637C2" w:rsidRDefault="00D637C2" w:rsidP="00B33C5D">
            <w:pPr>
              <w:pStyle w:val="Doelenkaarten"/>
              <w:spacing w:line="276" w:lineRule="auto"/>
              <w:rPr>
                <w:color w:val="000000" w:themeColor="text1"/>
                <w:sz w:val="18"/>
                <w:szCs w:val="18"/>
              </w:rPr>
            </w:pPr>
            <w:r w:rsidRPr="0081267C">
              <w:rPr>
                <w:color w:val="000000" w:themeColor="text1"/>
                <w:sz w:val="18"/>
                <w:szCs w:val="18"/>
              </w:rPr>
              <w:t>Ik weet wie Julius Caesar was.</w:t>
            </w:r>
          </w:p>
        </w:tc>
        <w:tc>
          <w:tcPr>
            <w:tcW w:w="920" w:type="dxa"/>
          </w:tcPr>
          <w:p w14:paraId="031BF2D0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623EC3F1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CEFDF1B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14:paraId="6CD708F4" w14:textId="77777777" w:rsidTr="00D637C2">
        <w:trPr>
          <w:trHeight w:val="298"/>
        </w:trPr>
        <w:tc>
          <w:tcPr>
            <w:tcW w:w="6387" w:type="dxa"/>
          </w:tcPr>
          <w:p w14:paraId="2A713D35" w14:textId="3EB8FDFC" w:rsidR="00D637C2" w:rsidRPr="0081267C" w:rsidRDefault="00D637C2" w:rsidP="00B33C5D">
            <w:pPr>
              <w:pStyle w:val="Doelenkaarten"/>
              <w:spacing w:line="276" w:lineRule="auto"/>
              <w:rPr>
                <w:rFonts w:eastAsia="Montserrat Light" w:cs="Montserrat Light"/>
                <w:color w:val="000000" w:themeColor="text1"/>
                <w:sz w:val="18"/>
                <w:szCs w:val="18"/>
              </w:rPr>
            </w:pPr>
            <w:r w:rsidRPr="0081267C">
              <w:rPr>
                <w:rFonts w:eastAsia="Montserrat Light" w:cs="Montserrat Light"/>
                <w:color w:val="000000" w:themeColor="text1"/>
                <w:sz w:val="18"/>
                <w:szCs w:val="18"/>
              </w:rPr>
              <w:t xml:space="preserve">Ik weet wat Bataven en Germanen zijn. </w:t>
            </w:r>
          </w:p>
        </w:tc>
        <w:tc>
          <w:tcPr>
            <w:tcW w:w="920" w:type="dxa"/>
          </w:tcPr>
          <w:p w14:paraId="5545D3DF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72DE05FF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4A990EBB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AC298A" w14:paraId="35B1D8DC" w14:textId="77777777" w:rsidTr="00D637C2">
        <w:trPr>
          <w:trHeight w:val="507"/>
        </w:trPr>
        <w:tc>
          <w:tcPr>
            <w:tcW w:w="6387" w:type="dxa"/>
          </w:tcPr>
          <w:p w14:paraId="107F5D7F" w14:textId="77777777" w:rsidR="00D637C2" w:rsidRPr="0081267C" w:rsidRDefault="00D637C2" w:rsidP="00B33C5D">
            <w:pPr>
              <w:pStyle w:val="Doelenkaart"/>
              <w:spacing w:line="276" w:lineRule="auto"/>
              <w:rPr>
                <w:color w:val="000000" w:themeColor="text1"/>
                <w:sz w:val="18"/>
                <w:szCs w:val="18"/>
              </w:rPr>
            </w:pPr>
            <w:r w:rsidRPr="0081267C">
              <w:rPr>
                <w:color w:val="000000" w:themeColor="text1"/>
                <w:sz w:val="18"/>
                <w:szCs w:val="18"/>
              </w:rPr>
              <w:t xml:space="preserve">Ik ken verschillende soorten gebouwen uit deze tijd </w:t>
            </w:r>
            <w:r w:rsidRPr="00C93EEB">
              <w:rPr>
                <w:i/>
                <w:iCs/>
                <w:color w:val="000000" w:themeColor="text1"/>
                <w:sz w:val="18"/>
                <w:szCs w:val="18"/>
              </w:rPr>
              <w:t>(zoals fort, Colosseum, badhuis, aquaduct, villa, tempels)</w:t>
            </w:r>
            <w:r w:rsidRPr="0081267C">
              <w:rPr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920" w:type="dxa"/>
          </w:tcPr>
          <w:p w14:paraId="01329759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0CE4EC61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454CFDCF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AC298A" w14:paraId="27160ED1" w14:textId="77777777" w:rsidTr="00D637C2">
        <w:trPr>
          <w:trHeight w:val="507"/>
        </w:trPr>
        <w:tc>
          <w:tcPr>
            <w:tcW w:w="6387" w:type="dxa"/>
          </w:tcPr>
          <w:p w14:paraId="02D94C50" w14:textId="77777777" w:rsidR="00D637C2" w:rsidRPr="0081267C" w:rsidRDefault="00D637C2" w:rsidP="00B33C5D">
            <w:pPr>
              <w:pStyle w:val="Doelenkaart"/>
              <w:spacing w:line="276" w:lineRule="auto"/>
              <w:rPr>
                <w:color w:val="000000" w:themeColor="text1"/>
                <w:sz w:val="18"/>
                <w:szCs w:val="18"/>
              </w:rPr>
            </w:pPr>
            <w:r w:rsidRPr="0081267C">
              <w:rPr>
                <w:color w:val="000000" w:themeColor="text1"/>
                <w:sz w:val="18"/>
                <w:szCs w:val="18"/>
              </w:rPr>
              <w:t>Ik weet hoe groot het Romeinse Rijk was en waar de grens (Limes) liep.</w:t>
            </w:r>
          </w:p>
        </w:tc>
        <w:tc>
          <w:tcPr>
            <w:tcW w:w="920" w:type="dxa"/>
          </w:tcPr>
          <w:p w14:paraId="65514B1D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7ABB7E43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05E7C24F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AC298A" w14:paraId="241DFB62" w14:textId="77777777" w:rsidTr="00D637C2">
        <w:trPr>
          <w:trHeight w:val="507"/>
        </w:trPr>
        <w:tc>
          <w:tcPr>
            <w:tcW w:w="6387" w:type="dxa"/>
          </w:tcPr>
          <w:p w14:paraId="144331A9" w14:textId="77777777" w:rsidR="00D637C2" w:rsidRPr="00C93EEB" w:rsidRDefault="00D637C2" w:rsidP="00B33C5D">
            <w:pPr>
              <w:pStyle w:val="Doelenkaart"/>
              <w:spacing w:line="276" w:lineRule="auto"/>
              <w:rPr>
                <w:color w:val="000000" w:themeColor="text1"/>
                <w:sz w:val="18"/>
                <w:szCs w:val="18"/>
              </w:rPr>
            </w:pPr>
            <w:r w:rsidRPr="00C93EEB">
              <w:rPr>
                <w:color w:val="000000" w:themeColor="text1"/>
                <w:sz w:val="18"/>
                <w:szCs w:val="18"/>
              </w:rPr>
              <w:t xml:space="preserve">Ik weet dat Romeinen, Grieken en Germanen veel goden hadden en kan er een aantal noemen. </w:t>
            </w:r>
          </w:p>
        </w:tc>
        <w:tc>
          <w:tcPr>
            <w:tcW w:w="920" w:type="dxa"/>
          </w:tcPr>
          <w:p w14:paraId="70D4C9AD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2E49F546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665348D5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AC298A" w14:paraId="2ED5172B" w14:textId="77777777" w:rsidTr="00D637C2">
        <w:trPr>
          <w:trHeight w:val="507"/>
        </w:trPr>
        <w:tc>
          <w:tcPr>
            <w:tcW w:w="6387" w:type="dxa"/>
          </w:tcPr>
          <w:p w14:paraId="2D419693" w14:textId="77777777" w:rsidR="00D637C2" w:rsidRPr="00C93EEB" w:rsidRDefault="00D637C2" w:rsidP="00B33C5D">
            <w:pPr>
              <w:pStyle w:val="Doelenkaart"/>
              <w:spacing w:line="276" w:lineRule="auto"/>
              <w:rPr>
                <w:color w:val="000000" w:themeColor="text1"/>
                <w:sz w:val="18"/>
                <w:szCs w:val="18"/>
              </w:rPr>
            </w:pPr>
            <w:r w:rsidRPr="00C93EEB">
              <w:rPr>
                <w:color w:val="000000" w:themeColor="text1"/>
                <w:sz w:val="18"/>
                <w:szCs w:val="18"/>
              </w:rPr>
              <w:t xml:space="preserve">Ik weet wat de Griekse Olympische spelen waren en waarom deze zo belangrijk waren in die tijd. </w:t>
            </w:r>
          </w:p>
        </w:tc>
        <w:tc>
          <w:tcPr>
            <w:tcW w:w="920" w:type="dxa"/>
          </w:tcPr>
          <w:p w14:paraId="483A532E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0095D405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0EF38229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14:paraId="0D1153A7" w14:textId="77777777" w:rsidTr="00D637C2">
        <w:trPr>
          <w:trHeight w:val="298"/>
        </w:trPr>
        <w:tc>
          <w:tcPr>
            <w:tcW w:w="6387" w:type="dxa"/>
          </w:tcPr>
          <w:p w14:paraId="0CE4D19E" w14:textId="59F48470" w:rsidR="00D637C2" w:rsidRPr="00D637C2" w:rsidRDefault="00D637C2" w:rsidP="00B33C5D">
            <w:pPr>
              <w:spacing w:line="276" w:lineRule="auto"/>
              <w:rPr>
                <w:rFonts w:ascii="Montserrat Light" w:hAnsi="Montserrat Light"/>
                <w:color w:val="000000" w:themeColor="text1"/>
                <w:sz w:val="18"/>
                <w:szCs w:val="18"/>
              </w:rPr>
            </w:pPr>
            <w:r w:rsidRPr="00AE71EB">
              <w:rPr>
                <w:rFonts w:ascii="Montserrat Light" w:hAnsi="Montserrat Light"/>
                <w:color w:val="000000" w:themeColor="text1"/>
                <w:sz w:val="18"/>
                <w:szCs w:val="18"/>
              </w:rPr>
              <w:t>Ik weet hoe er een eind kwam aan het Romeinse rijk.</w:t>
            </w:r>
          </w:p>
        </w:tc>
        <w:tc>
          <w:tcPr>
            <w:tcW w:w="920" w:type="dxa"/>
          </w:tcPr>
          <w:p w14:paraId="414A5AB0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5C85E5EE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7D2CD0E" w14:textId="77777777" w:rsidR="00D637C2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AC298A" w14:paraId="16AEA79F" w14:textId="77777777" w:rsidTr="00D637C2">
        <w:trPr>
          <w:trHeight w:val="507"/>
        </w:trPr>
        <w:tc>
          <w:tcPr>
            <w:tcW w:w="6387" w:type="dxa"/>
          </w:tcPr>
          <w:p w14:paraId="6CC2DEAB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  <w:r w:rsidRPr="00AC298A">
              <w:rPr>
                <w:rFonts w:ascii="Montserrat Light" w:hAnsi="Montserrat Light"/>
                <w:sz w:val="18"/>
                <w:szCs w:val="18"/>
              </w:rPr>
              <w:t xml:space="preserve">Ik </w:t>
            </w:r>
            <w:r w:rsidRPr="00C26E21">
              <w:rPr>
                <w:rFonts w:ascii="Montserrat Light" w:hAnsi="Montserrat Light"/>
                <w:sz w:val="18"/>
                <w:szCs w:val="18"/>
              </w:rPr>
              <w:t xml:space="preserve">ken voorbeelden van dingen die komen </w:t>
            </w:r>
            <w:r w:rsidRPr="00AC298A">
              <w:rPr>
                <w:rFonts w:ascii="Montserrat Light" w:hAnsi="Montserrat Light"/>
                <w:sz w:val="18"/>
                <w:szCs w:val="18"/>
              </w:rPr>
              <w:t xml:space="preserve">uit de </w:t>
            </w:r>
            <w:r w:rsidRPr="00C26E21">
              <w:rPr>
                <w:rFonts w:ascii="Montserrat Light" w:hAnsi="Montserrat Light"/>
                <w:sz w:val="18"/>
                <w:szCs w:val="18"/>
              </w:rPr>
              <w:t>tijd van Grieken en Romeinen die we nog steeds gebruiken,</w:t>
            </w:r>
            <w:r w:rsidRPr="00C26E21">
              <w:rPr>
                <w:rFonts w:ascii="Montserrat Light" w:hAnsi="Montserrat Light"/>
                <w:i/>
                <w:sz w:val="18"/>
                <w:szCs w:val="18"/>
              </w:rPr>
              <w:t xml:space="preserve"> </w:t>
            </w:r>
            <w:r w:rsidRPr="00C26E21">
              <w:rPr>
                <w:rFonts w:ascii="Montserrat Light" w:hAnsi="Montserrat Light"/>
                <w:i/>
                <w:iCs/>
                <w:sz w:val="18"/>
                <w:szCs w:val="18"/>
              </w:rPr>
              <w:t>(</w:t>
            </w:r>
            <w:r w:rsidRPr="00C26E21">
              <w:rPr>
                <w:rFonts w:ascii="Montserrat Light" w:hAnsi="Montserrat Light"/>
                <w:i/>
                <w:sz w:val="18"/>
                <w:szCs w:val="18"/>
              </w:rPr>
              <w:t xml:space="preserve">zoals </w:t>
            </w:r>
            <w:r>
              <w:rPr>
                <w:rFonts w:ascii="Montserrat Light" w:hAnsi="Montserrat Light"/>
                <w:i/>
                <w:iCs/>
                <w:sz w:val="18"/>
                <w:szCs w:val="18"/>
              </w:rPr>
              <w:t>w</w:t>
            </w:r>
            <w:r w:rsidRPr="00AC298A">
              <w:rPr>
                <w:rFonts w:ascii="Montserrat Light" w:hAnsi="Montserrat Light"/>
                <w:i/>
                <w:iCs/>
                <w:sz w:val="18"/>
                <w:szCs w:val="18"/>
              </w:rPr>
              <w:t>egen, democratie, het schrift</w:t>
            </w:r>
            <w:r>
              <w:rPr>
                <w:rFonts w:ascii="Montserrat Light" w:hAnsi="Montserrat Light"/>
                <w:i/>
                <w:iCs/>
                <w:sz w:val="18"/>
                <w:szCs w:val="18"/>
              </w:rPr>
              <w:t xml:space="preserve"> en de </w:t>
            </w:r>
            <w:r w:rsidRPr="00AC298A">
              <w:rPr>
                <w:rFonts w:ascii="Montserrat Light" w:hAnsi="Montserrat Light"/>
                <w:i/>
                <w:iCs/>
                <w:sz w:val="18"/>
                <w:szCs w:val="18"/>
              </w:rPr>
              <w:t>kalender</w:t>
            </w:r>
            <w:r w:rsidRPr="00C26E21">
              <w:rPr>
                <w:rFonts w:ascii="Montserrat Light" w:hAnsi="Montserrat Light"/>
                <w:i/>
                <w:iCs/>
                <w:sz w:val="18"/>
                <w:szCs w:val="18"/>
              </w:rPr>
              <w:t>).</w:t>
            </w:r>
          </w:p>
        </w:tc>
        <w:tc>
          <w:tcPr>
            <w:tcW w:w="920" w:type="dxa"/>
          </w:tcPr>
          <w:p w14:paraId="0AE53E62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796FD9C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168C1281" w14:textId="77777777" w:rsidR="00D637C2" w:rsidRPr="00AC298A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D637C2" w:rsidRPr="00FE5FE4" w14:paraId="1FFE2E9C" w14:textId="77777777" w:rsidTr="00D637C2">
        <w:trPr>
          <w:trHeight w:val="289"/>
        </w:trPr>
        <w:tc>
          <w:tcPr>
            <w:tcW w:w="6387" w:type="dxa"/>
          </w:tcPr>
          <w:p w14:paraId="3EF62722" w14:textId="14899901" w:rsidR="00D637C2" w:rsidRPr="00D637C2" w:rsidRDefault="00D637C2" w:rsidP="00D637C2">
            <w:pPr>
              <w:spacing w:line="259" w:lineRule="auto"/>
              <w:rPr>
                <w:rFonts w:ascii="Montserrat Light" w:eastAsia="Calibri" w:hAnsi="Montserrat Light" w:cs="Calibri"/>
                <w:sz w:val="18"/>
                <w:szCs w:val="18"/>
              </w:rPr>
            </w:pPr>
            <w:r w:rsidRPr="00B062EB">
              <w:rPr>
                <w:rFonts w:ascii="Montserrat Light" w:eastAsia="Calibri" w:hAnsi="Montserrat Light" w:cs="Calibri"/>
                <w:sz w:val="18"/>
                <w:szCs w:val="18"/>
              </w:rPr>
              <w:t>Ik gebruik één of meer historische bronnen.</w:t>
            </w:r>
          </w:p>
        </w:tc>
        <w:tc>
          <w:tcPr>
            <w:tcW w:w="920" w:type="dxa"/>
          </w:tcPr>
          <w:p w14:paraId="044808E4" w14:textId="77777777" w:rsidR="00D637C2" w:rsidRPr="00FE5FE4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5A89B585" w14:textId="77777777" w:rsidR="00D637C2" w:rsidRPr="00FE5FE4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21" w:type="dxa"/>
          </w:tcPr>
          <w:p w14:paraId="70058CF9" w14:textId="77777777" w:rsidR="00D637C2" w:rsidRPr="00FE5FE4" w:rsidRDefault="00D637C2" w:rsidP="00B33C5D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064D53B6" w14:textId="77777777" w:rsidR="00D637C2" w:rsidRDefault="00D637C2" w:rsidP="00814362">
      <w:pPr>
        <w:rPr>
          <w:rFonts w:ascii="Montserrat" w:hAnsi="Montserrat"/>
          <w:b/>
          <w:bCs/>
          <w:color w:val="EC620B"/>
          <w:sz w:val="21"/>
          <w:szCs w:val="21"/>
        </w:rPr>
      </w:pPr>
    </w:p>
    <w:p w14:paraId="27C4D06A" w14:textId="3319A41D" w:rsidR="00814362" w:rsidRPr="00A27346" w:rsidRDefault="00814362" w:rsidP="00814362">
      <w:pPr>
        <w:rPr>
          <w:rFonts w:ascii="Montserrat" w:hAnsi="Montserrat"/>
          <w:b/>
          <w:bCs/>
          <w:color w:val="EC620B"/>
          <w:sz w:val="21"/>
          <w:szCs w:val="21"/>
        </w:rPr>
      </w:pPr>
      <w:r w:rsidRPr="00A27346">
        <w:rPr>
          <w:rFonts w:ascii="Montserrat" w:hAnsi="Montserrat"/>
          <w:b/>
          <w:bCs/>
          <w:color w:val="EC620B"/>
          <w:sz w:val="21"/>
          <w:szCs w:val="21"/>
        </w:rPr>
        <w:t xml:space="preserve">Spel en onderzoek </w:t>
      </w:r>
    </w:p>
    <w:p w14:paraId="447C2D40" w14:textId="77777777" w:rsidR="00814362" w:rsidRPr="00E31961" w:rsidRDefault="00814362" w:rsidP="00814362">
      <w:pPr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verken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2D7241" w14:paraId="08C45D03" w14:textId="77777777" w:rsidTr="00696F33">
        <w:trPr>
          <w:trHeight w:val="510"/>
        </w:trPr>
        <w:tc>
          <w:tcPr>
            <w:tcW w:w="6372" w:type="dxa"/>
          </w:tcPr>
          <w:p w14:paraId="6AE0D9AC" w14:textId="579606DA" w:rsidR="00814362" w:rsidRPr="002D7241" w:rsidRDefault="002D7241" w:rsidP="00A27346">
            <w:pPr>
              <w:pStyle w:val="Doelenkaarten"/>
              <w:rPr>
                <w:sz w:val="20"/>
                <w:szCs w:val="20"/>
              </w:rPr>
            </w:pPr>
            <w:r w:rsidRPr="002D7241">
              <w:rPr>
                <w:sz w:val="20"/>
                <w:szCs w:val="20"/>
              </w:rPr>
              <w:t xml:space="preserve">Ik kan (met hulp) criteria voor een product of </w:t>
            </w:r>
            <w:r w:rsidR="00722BEA">
              <w:rPr>
                <w:sz w:val="20"/>
                <w:szCs w:val="20"/>
              </w:rPr>
              <w:t>p</w:t>
            </w:r>
            <w:r w:rsidRPr="002D7241">
              <w:rPr>
                <w:sz w:val="20"/>
                <w:szCs w:val="20"/>
              </w:rPr>
              <w:t>resentatie</w:t>
            </w:r>
            <w:r w:rsidR="00A27346">
              <w:rPr>
                <w:sz w:val="20"/>
                <w:szCs w:val="20"/>
              </w:rPr>
              <w:t xml:space="preserve"> </w:t>
            </w:r>
            <w:r w:rsidRPr="002D7241">
              <w:rPr>
                <w:sz w:val="20"/>
                <w:szCs w:val="20"/>
              </w:rPr>
              <w:t>formuleren.</w:t>
            </w:r>
          </w:p>
        </w:tc>
        <w:tc>
          <w:tcPr>
            <w:tcW w:w="896" w:type="dxa"/>
          </w:tcPr>
          <w:p w14:paraId="4F0B8B20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</w:tcPr>
          <w:p w14:paraId="08E53D58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</w:tcPr>
          <w:p w14:paraId="5D6F0FF7" w14:textId="77777777" w:rsidR="00814362" w:rsidRPr="002D7241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0F107059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maak een plan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171EA2" w14:paraId="12594EEB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CFFE" w14:textId="3F73FC16" w:rsidR="00814362" w:rsidRPr="00722BEA" w:rsidRDefault="00722BEA" w:rsidP="00722BEA">
            <w:pPr>
              <w:pStyle w:val="Doelenkaarten"/>
              <w:rPr>
                <w:sz w:val="20"/>
                <w:szCs w:val="20"/>
              </w:rPr>
            </w:pPr>
            <w:r w:rsidRPr="006D7F16">
              <w:rPr>
                <w:sz w:val="20"/>
                <w:szCs w:val="20"/>
              </w:rPr>
              <w:t>Ik noteer mogelijke materialen om een ontwerp of onderzoek</w:t>
            </w:r>
            <w:r w:rsidR="00A27346">
              <w:rPr>
                <w:sz w:val="20"/>
                <w:szCs w:val="20"/>
              </w:rPr>
              <w:t xml:space="preserve"> </w:t>
            </w:r>
            <w:r w:rsidRPr="006D7F16">
              <w:rPr>
                <w:sz w:val="20"/>
                <w:szCs w:val="20"/>
              </w:rPr>
              <w:t>uit te voeren.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E597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B30A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50AA" w14:textId="77777777" w:rsidR="00814362" w:rsidRPr="00171EA2" w:rsidRDefault="00814362" w:rsidP="005A21D6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073559F4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doe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71412E" w14:paraId="0F97E78F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8B2F" w14:textId="323E8DF7" w:rsidR="00814362" w:rsidRPr="0071412E" w:rsidRDefault="0071412E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  <w:r w:rsidRPr="0071412E">
              <w:rPr>
                <w:rFonts w:ascii="Montserrat Light" w:hAnsi="Montserrat Light"/>
                <w:sz w:val="20"/>
                <w:szCs w:val="20"/>
              </w:rPr>
              <w:t>Ik pas aangeboden woordenschat toe.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3DA0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FBC5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6378" w14:textId="77777777" w:rsidR="00814362" w:rsidRPr="0071412E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519B2141" w14:textId="77777777" w:rsidR="00814362" w:rsidRPr="00E31961" w:rsidRDefault="00814362" w:rsidP="00814362">
      <w:pPr>
        <w:pStyle w:val="Doelenkaarten"/>
        <w:rPr>
          <w:rFonts w:ascii="Montserrat" w:hAnsi="Montserrat"/>
          <w:sz w:val="20"/>
          <w:szCs w:val="20"/>
        </w:rPr>
      </w:pPr>
      <w:r w:rsidRPr="00E31961">
        <w:rPr>
          <w:rFonts w:ascii="Montserrat" w:hAnsi="Montserrat"/>
          <w:sz w:val="20"/>
          <w:szCs w:val="20"/>
        </w:rPr>
        <w:t>Ik vertraag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814362" w:rsidRPr="004753A3" w14:paraId="052929FC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9F51" w14:textId="047F17F5" w:rsidR="00814362" w:rsidRPr="004753A3" w:rsidRDefault="004753A3" w:rsidP="004753A3">
            <w:pPr>
              <w:pStyle w:val="Doelenkaarten"/>
              <w:rPr>
                <w:sz w:val="20"/>
                <w:szCs w:val="20"/>
              </w:rPr>
            </w:pPr>
            <w:r w:rsidRPr="004753A3">
              <w:rPr>
                <w:sz w:val="20"/>
                <w:szCs w:val="20"/>
              </w:rPr>
              <w:t>Ik luister met aandacht naar de presentatie van een ander.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C510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BA18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2F44" w14:textId="77777777" w:rsidR="00814362" w:rsidRPr="004753A3" w:rsidRDefault="00814362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73A707E2" w14:textId="635AF4A3" w:rsidR="004753A3" w:rsidRPr="00A27346" w:rsidRDefault="00D637C2" w:rsidP="004753A3">
      <w:pPr>
        <w:rPr>
          <w:rFonts w:ascii="Montserrat" w:hAnsi="Montserrat"/>
          <w:b/>
          <w:bCs/>
          <w:color w:val="EC620B"/>
          <w:sz w:val="21"/>
          <w:szCs w:val="21"/>
        </w:rPr>
      </w:pPr>
      <w:r>
        <w:rPr>
          <w:rFonts w:ascii="Montserrat" w:hAnsi="Montserrat"/>
          <w:b/>
          <w:bCs/>
          <w:color w:val="EC620B"/>
          <w:sz w:val="21"/>
          <w:szCs w:val="21"/>
        </w:rPr>
        <w:br/>
      </w:r>
      <w:r w:rsidR="004753A3" w:rsidRPr="00A27346">
        <w:rPr>
          <w:rFonts w:ascii="Montserrat" w:hAnsi="Montserrat"/>
          <w:b/>
          <w:bCs/>
          <w:color w:val="EC620B"/>
          <w:sz w:val="21"/>
          <w:szCs w:val="21"/>
        </w:rPr>
        <w:t>Ik ben digitaal vaardig</w:t>
      </w:r>
    </w:p>
    <w:tbl>
      <w:tblPr>
        <w:tblStyle w:val="Tabelraster"/>
        <w:tblW w:w="0" w:type="auto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6369"/>
        <w:gridCol w:w="895"/>
        <w:gridCol w:w="895"/>
        <w:gridCol w:w="895"/>
      </w:tblGrid>
      <w:tr w:rsidR="004753A3" w:rsidRPr="00245112" w14:paraId="7C6DF6EE" w14:textId="77777777" w:rsidTr="00696F33">
        <w:trPr>
          <w:trHeight w:val="510"/>
        </w:trPr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F6CD" w14:textId="5F9AAB76" w:rsidR="004753A3" w:rsidRPr="00245112" w:rsidRDefault="00245112" w:rsidP="005A21D6">
            <w:pPr>
              <w:pStyle w:val="Doelenkaarten"/>
              <w:rPr>
                <w:sz w:val="20"/>
                <w:szCs w:val="20"/>
              </w:rPr>
            </w:pPr>
            <w:r w:rsidRPr="00245112">
              <w:rPr>
                <w:sz w:val="20"/>
                <w:szCs w:val="20"/>
              </w:rPr>
              <w:t>Ik maak een presentatie in bijvoorbeeld PowerPoint, Google Presentation of Canva</w:t>
            </w:r>
            <w:r w:rsidR="00A27346">
              <w:rPr>
                <w:sz w:val="20"/>
                <w:szCs w:val="20"/>
              </w:rPr>
              <w:t>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E813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CCF5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CBB7" w14:textId="77777777" w:rsidR="004753A3" w:rsidRPr="00245112" w:rsidRDefault="004753A3" w:rsidP="005A21D6">
            <w:pPr>
              <w:spacing w:line="276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53FCE407" w14:textId="77777777" w:rsidR="00814362" w:rsidRDefault="00814362" w:rsidP="00424512">
      <w:pPr>
        <w:pStyle w:val="Doelenkaart"/>
      </w:pPr>
    </w:p>
    <w:p w14:paraId="07085EE3" w14:textId="77777777" w:rsidR="00D637C2" w:rsidRDefault="00D637C2" w:rsidP="00424512">
      <w:pPr>
        <w:pStyle w:val="Doelenkaart"/>
      </w:pPr>
    </w:p>
    <w:p w14:paraId="3D6E0DB1" w14:textId="77777777" w:rsidR="00D637C2" w:rsidRDefault="00D637C2" w:rsidP="00424512">
      <w:pPr>
        <w:pStyle w:val="Doelenkaart"/>
      </w:pPr>
    </w:p>
    <w:sectPr w:rsidR="00D637C2" w:rsidSect="00A501E6">
      <w:headerReference w:type="default" r:id="rId12"/>
      <w:footerReference w:type="default" r:id="rId13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8B09A" w14:textId="77777777" w:rsidR="00B32A7C" w:rsidRDefault="00B32A7C" w:rsidP="00171EA2">
      <w:r>
        <w:separator/>
      </w:r>
    </w:p>
  </w:endnote>
  <w:endnote w:type="continuationSeparator" w:id="0">
    <w:p w14:paraId="5FE2C4BE" w14:textId="77777777" w:rsidR="00B32A7C" w:rsidRDefault="00B32A7C" w:rsidP="0017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altName w:val="Calibri"/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515B9" w14:textId="5C1BCAFA" w:rsidR="00E56154" w:rsidRDefault="00D637C2" w:rsidP="00A501E6">
    <w:pPr>
      <w:pStyle w:val="Voettekst"/>
      <w:tabs>
        <w:tab w:val="clear" w:pos="4536"/>
        <w:tab w:val="clear" w:pos="9072"/>
        <w:tab w:val="left" w:pos="1630"/>
      </w:tabs>
    </w:pPr>
    <w:r>
      <w:rPr>
        <w:rFonts w:ascii="Montserrat" w:hAnsi="Montserrat"/>
        <w:sz w:val="18"/>
        <w:szCs w:val="18"/>
      </w:rPr>
      <w:t>Februari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32F12" w14:textId="77777777" w:rsidR="00B32A7C" w:rsidRDefault="00B32A7C" w:rsidP="00171EA2">
      <w:r>
        <w:separator/>
      </w:r>
    </w:p>
  </w:footnote>
  <w:footnote w:type="continuationSeparator" w:id="0">
    <w:p w14:paraId="224F90DE" w14:textId="77777777" w:rsidR="00B32A7C" w:rsidRDefault="00B32A7C" w:rsidP="00171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2EA66" w14:textId="52A1C0B9" w:rsidR="00171EA2" w:rsidRDefault="00E20B8B">
    <w:pPr>
      <w:pStyle w:val="Koptekst"/>
    </w:pPr>
    <w:r w:rsidRPr="00E20B8B">
      <w:rPr>
        <w:noProof/>
      </w:rPr>
      <w:drawing>
        <wp:anchor distT="0" distB="0" distL="114300" distR="114300" simplePos="0" relativeHeight="251649015" behindDoc="1" locked="0" layoutInCell="1" allowOverlap="1" wp14:anchorId="7DBBC0B6" wp14:editId="311078FC">
          <wp:simplePos x="0" y="0"/>
          <wp:positionH relativeFrom="column">
            <wp:posOffset>3696</wp:posOffset>
          </wp:positionH>
          <wp:positionV relativeFrom="paragraph">
            <wp:posOffset>-892004</wp:posOffset>
          </wp:positionV>
          <wp:extent cx="1117600" cy="2324100"/>
          <wp:effectExtent l="0" t="0" r="0" b="0"/>
          <wp:wrapTight wrapText="bothSides">
            <wp:wrapPolygon edited="0">
              <wp:start x="0" y="0"/>
              <wp:lineTo x="0" y="21482"/>
              <wp:lineTo x="21355" y="21482"/>
              <wp:lineTo x="21355" y="0"/>
              <wp:lineTo x="0" y="0"/>
            </wp:wrapPolygon>
          </wp:wrapTight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232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A2"/>
    <w:rsid w:val="000300D6"/>
    <w:rsid w:val="000E39D4"/>
    <w:rsid w:val="001018D1"/>
    <w:rsid w:val="001300A9"/>
    <w:rsid w:val="00171EA2"/>
    <w:rsid w:val="002056AF"/>
    <w:rsid w:val="00211F83"/>
    <w:rsid w:val="00245112"/>
    <w:rsid w:val="002A6E80"/>
    <w:rsid w:val="002D7241"/>
    <w:rsid w:val="002D77FC"/>
    <w:rsid w:val="003F1125"/>
    <w:rsid w:val="00424512"/>
    <w:rsid w:val="00471858"/>
    <w:rsid w:val="004753A3"/>
    <w:rsid w:val="004B33C1"/>
    <w:rsid w:val="004C3BDB"/>
    <w:rsid w:val="004C7283"/>
    <w:rsid w:val="004E081E"/>
    <w:rsid w:val="004E4042"/>
    <w:rsid w:val="00550C4C"/>
    <w:rsid w:val="0056322C"/>
    <w:rsid w:val="005A1711"/>
    <w:rsid w:val="005D4D56"/>
    <w:rsid w:val="00621BC1"/>
    <w:rsid w:val="0065240F"/>
    <w:rsid w:val="00696F33"/>
    <w:rsid w:val="0071412E"/>
    <w:rsid w:val="00722BEA"/>
    <w:rsid w:val="007C2058"/>
    <w:rsid w:val="007F1C29"/>
    <w:rsid w:val="00806558"/>
    <w:rsid w:val="00814362"/>
    <w:rsid w:val="0086088B"/>
    <w:rsid w:val="00863FF8"/>
    <w:rsid w:val="00893F36"/>
    <w:rsid w:val="008C0F50"/>
    <w:rsid w:val="00906D9A"/>
    <w:rsid w:val="009130B2"/>
    <w:rsid w:val="00917B13"/>
    <w:rsid w:val="009344F9"/>
    <w:rsid w:val="0093781C"/>
    <w:rsid w:val="009918FB"/>
    <w:rsid w:val="00996F4B"/>
    <w:rsid w:val="009F6448"/>
    <w:rsid w:val="009F6A84"/>
    <w:rsid w:val="00A00386"/>
    <w:rsid w:val="00A27346"/>
    <w:rsid w:val="00A351CB"/>
    <w:rsid w:val="00A37D0B"/>
    <w:rsid w:val="00A501E6"/>
    <w:rsid w:val="00A651E3"/>
    <w:rsid w:val="00A75262"/>
    <w:rsid w:val="00AB465E"/>
    <w:rsid w:val="00AE20CE"/>
    <w:rsid w:val="00AE3C8B"/>
    <w:rsid w:val="00B32A7C"/>
    <w:rsid w:val="00B365CA"/>
    <w:rsid w:val="00B668FB"/>
    <w:rsid w:val="00B8116F"/>
    <w:rsid w:val="00B91CCA"/>
    <w:rsid w:val="00BF70A8"/>
    <w:rsid w:val="00C37CA6"/>
    <w:rsid w:val="00C85E28"/>
    <w:rsid w:val="00CA2AD0"/>
    <w:rsid w:val="00D16741"/>
    <w:rsid w:val="00D2398C"/>
    <w:rsid w:val="00D637C2"/>
    <w:rsid w:val="00E0448E"/>
    <w:rsid w:val="00E20B8B"/>
    <w:rsid w:val="00E56154"/>
    <w:rsid w:val="00EF211B"/>
    <w:rsid w:val="00EF2CDE"/>
    <w:rsid w:val="00F04607"/>
    <w:rsid w:val="00F076EE"/>
    <w:rsid w:val="00F34DA4"/>
    <w:rsid w:val="00FD1422"/>
    <w:rsid w:val="00FE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B5877"/>
  <w14:defaultImageDpi w14:val="32767"/>
  <w15:chartTrackingRefBased/>
  <w15:docId w15:val="{8D0C20F6-DF52-B743-BF30-B08726A3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4753A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71EA2"/>
  </w:style>
  <w:style w:type="paragraph" w:styleId="Voettekst">
    <w:name w:val="footer"/>
    <w:basedOn w:val="Standaard"/>
    <w:link w:val="Voet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71EA2"/>
  </w:style>
  <w:style w:type="table" w:styleId="Tabelraster">
    <w:name w:val="Table Grid"/>
    <w:basedOn w:val="Standaardtabel"/>
    <w:uiPriority w:val="39"/>
    <w:rsid w:val="00171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D2398C"/>
  </w:style>
  <w:style w:type="paragraph" w:customStyle="1" w:styleId="Doelenkaart">
    <w:name w:val="Doelenkaart"/>
    <w:basedOn w:val="Geenafstand"/>
    <w:qFormat/>
    <w:rsid w:val="00424512"/>
    <w:rPr>
      <w:rFonts w:ascii="Montserrat Light" w:hAnsi="Montserrat Light"/>
      <w:sz w:val="22"/>
    </w:rPr>
  </w:style>
  <w:style w:type="paragraph" w:customStyle="1" w:styleId="Doelenkaarten">
    <w:name w:val="Doelenkaarten"/>
    <w:basedOn w:val="Geenafstand"/>
    <w:qFormat/>
    <w:rsid w:val="00814362"/>
    <w:rPr>
      <w:rFonts w:ascii="Montserrat Light" w:hAnsi="Montserrat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B8E555861D2408D4B66D8F1768237" ma:contentTypeVersion="8" ma:contentTypeDescription="Een nieuw document maken." ma:contentTypeScope="" ma:versionID="30bf96c8e56ab625a05f5e129233f832">
  <xsd:schema xmlns:xsd="http://www.w3.org/2001/XMLSchema" xmlns:xs="http://www.w3.org/2001/XMLSchema" xmlns:p="http://schemas.microsoft.com/office/2006/metadata/properties" xmlns:ns2="1890b8c3-5a78-4d5c-9ce9-71d1e2e5d772" xmlns:ns3="7c721140-8c04-49bd-bacf-8009d7462cae" targetNamespace="http://schemas.microsoft.com/office/2006/metadata/properties" ma:root="true" ma:fieldsID="2517d38408e7112f95d4f362ba334af8" ns2:_="" ns3:_="">
    <xsd:import namespace="1890b8c3-5a78-4d5c-9ce9-71d1e2e5d772"/>
    <xsd:import namespace="7c721140-8c04-49bd-bacf-8009d7462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b8c3-5a78-4d5c-9ce9-71d1e2e5d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21140-8c04-49bd-bacf-8009d7462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B1B7A4-8676-4D02-8D0A-956D4E017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206A95-C2B7-466A-98A6-D022DE3782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FB488F-6084-4CD4-A1A0-02CA4BE81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0b8c3-5a78-4d5c-9ce9-71d1e2e5d772"/>
    <ds:schemaRef ds:uri="7c721140-8c04-49bd-bacf-8009d7462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Mundus Joore</dc:creator>
  <cp:keywords/>
  <dc:description/>
  <cp:lastModifiedBy>Nicole VAN BINNENUIT</cp:lastModifiedBy>
  <cp:revision>2</cp:revision>
  <cp:lastPrinted>2026-02-19T14:15:00Z</cp:lastPrinted>
  <dcterms:created xsi:type="dcterms:W3CDTF">2026-02-19T14:19:00Z</dcterms:created>
  <dcterms:modified xsi:type="dcterms:W3CDTF">2026-02-19T14:19:00Z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0x010100CC6B8E555861D2408D4B66D8F1768237</vt:lpwstr>
  </property>
  <property fmtid="{D5CDD505-2E9C-101B-9397-08002B2CF9AE}" pid="3" name="Order">
    <vt:r8>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