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735D3" w14:textId="3DA6E9F3" w:rsidR="00AE3C8B" w:rsidRDefault="00171E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C117B" wp14:editId="4769D39D">
                <wp:simplePos x="0" y="0"/>
                <wp:positionH relativeFrom="column">
                  <wp:posOffset>1157605</wp:posOffset>
                </wp:positionH>
                <wp:positionV relativeFrom="paragraph">
                  <wp:posOffset>-50691</wp:posOffset>
                </wp:positionV>
                <wp:extent cx="4380614" cy="1092200"/>
                <wp:effectExtent l="0" t="0" r="127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614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28B71B" w14:textId="5A8FEAF9" w:rsidR="00171EA2" w:rsidRPr="00E20B8B" w:rsidRDefault="00E20B8B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EB630A"/>
                                <w:sz w:val="60"/>
                                <w:szCs w:val="60"/>
                              </w:rPr>
                            </w:pPr>
                            <w:r w:rsidRPr="00E20B8B">
                              <w:rPr>
                                <w:rFonts w:ascii="Montserrat" w:hAnsi="Montserrat"/>
                                <w:b/>
                                <w:bCs/>
                                <w:color w:val="EB630A"/>
                                <w:sz w:val="60"/>
                                <w:szCs w:val="60"/>
                              </w:rPr>
                              <w:t>Wereldwijs</w:t>
                            </w:r>
                          </w:p>
                          <w:p w14:paraId="0C41FFBB" w14:textId="7A472BF9" w:rsidR="00171EA2" w:rsidRPr="00171EA2" w:rsidRDefault="009344F9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36"/>
                                <w:szCs w:val="36"/>
                              </w:rPr>
                              <w:t>Grieken en Romeinen</w:t>
                            </w:r>
                          </w:p>
                          <w:p w14:paraId="3BD18D46" w14:textId="01ED9BC2" w:rsidR="00171EA2" w:rsidRPr="00171EA2" w:rsidRDefault="0056322C">
                            <w:pPr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>Stap</w:t>
                            </w:r>
                            <w:r w:rsidR="00AE20CE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71858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>15</w:t>
                            </w:r>
                            <w:r w:rsidR="00AE20CE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>-2</w:t>
                            </w:r>
                            <w:r w:rsidR="00471858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C117B" id="_x0000_t202" coordsize="21600,21600" o:spt="202" path="m,l,21600r21600,l21600,xe">
                <v:stroke joinstyle="miter"/>
                <v:path gradientshapeok="t" o:connecttype="rect"/>
              </v:shapetype>
              <v:shape id="Tekstvak 15" o:spid="_x0000_s1026" type="#_x0000_t202" style="position:absolute;margin-left:91.15pt;margin-top:-4pt;width:344.95pt;height:8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" fillcolor="white [3201]" stroked="f" strokeweight=".5pt">
                <v:textbox>
                  <w:txbxContent>
                    <w:p w14:paraId="4528B71B" w14:textId="5A8FEAF9" w:rsidR="00171EA2" w:rsidRPr="00E20B8B" w:rsidRDefault="00E20B8B">
                      <w:pPr>
                        <w:rPr>
                          <w:rFonts w:ascii="Montserrat" w:hAnsi="Montserrat"/>
                          <w:b/>
                          <w:bCs/>
                          <w:color w:val="EB630A"/>
                          <w:sz w:val="60"/>
                          <w:szCs w:val="60"/>
                        </w:rPr>
                      </w:pPr>
                      <w:r w:rsidRPr="00E20B8B">
                        <w:rPr>
                          <w:rFonts w:ascii="Montserrat" w:hAnsi="Montserrat"/>
                          <w:b/>
                          <w:bCs/>
                          <w:color w:val="EB630A"/>
                          <w:sz w:val="60"/>
                          <w:szCs w:val="60"/>
                        </w:rPr>
                        <w:t>Wereldwijs</w:t>
                      </w:r>
                    </w:p>
                    <w:p w14:paraId="0C41FFBB" w14:textId="7A472BF9" w:rsidR="00171EA2" w:rsidRPr="00171EA2" w:rsidRDefault="009344F9">
                      <w:pPr>
                        <w:rPr>
                          <w:rFonts w:ascii="Montserrat" w:hAnsi="Montserrat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36"/>
                          <w:szCs w:val="36"/>
                        </w:rPr>
                        <w:t>Grieken en Romeinen</w:t>
                      </w:r>
                    </w:p>
                    <w:p w14:paraId="3BD18D46" w14:textId="01ED9BC2" w:rsidR="00171EA2" w:rsidRPr="00171EA2" w:rsidRDefault="0056322C">
                      <w:pPr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  <w:r>
                        <w:rPr>
                          <w:rFonts w:ascii="Montserrat" w:hAnsi="Montserrat"/>
                          <w:sz w:val="32"/>
                          <w:szCs w:val="32"/>
                        </w:rPr>
                        <w:t>Stap</w:t>
                      </w:r>
                      <w:r w:rsidR="00AE20CE">
                        <w:rPr>
                          <w:rFonts w:ascii="Montserrat" w:hAnsi="Montserrat"/>
                          <w:sz w:val="32"/>
                          <w:szCs w:val="32"/>
                        </w:rPr>
                        <w:t xml:space="preserve"> </w:t>
                      </w:r>
                      <w:r w:rsidR="00471858">
                        <w:rPr>
                          <w:rFonts w:ascii="Montserrat" w:hAnsi="Montserrat"/>
                          <w:sz w:val="32"/>
                          <w:szCs w:val="32"/>
                        </w:rPr>
                        <w:t>15</w:t>
                      </w:r>
                      <w:r w:rsidR="00AE20CE">
                        <w:rPr>
                          <w:rFonts w:ascii="Montserrat" w:hAnsi="Montserrat"/>
                          <w:sz w:val="32"/>
                          <w:szCs w:val="32"/>
                        </w:rPr>
                        <w:t>-2</w:t>
                      </w:r>
                      <w:r w:rsidR="00471858">
                        <w:rPr>
                          <w:rFonts w:ascii="Montserrat" w:hAnsi="Montserrat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1300CC3" w14:textId="794D27A3" w:rsidR="00171EA2" w:rsidRDefault="00171EA2"/>
    <w:p w14:paraId="46CDD879" w14:textId="3B459DFD" w:rsidR="00171EA2" w:rsidRDefault="00171EA2"/>
    <w:p w14:paraId="48396A12" w14:textId="7CF77E64" w:rsidR="00171EA2" w:rsidRDefault="00171EA2"/>
    <w:p w14:paraId="6DD6A5C9" w14:textId="5EA306A1" w:rsidR="00171EA2" w:rsidRDefault="00171EA2"/>
    <w:p w14:paraId="2F423D02" w14:textId="57CDB512" w:rsidR="00171EA2" w:rsidRPr="00245112" w:rsidRDefault="00171EA2">
      <w:pPr>
        <w:rPr>
          <w:sz w:val="16"/>
          <w:szCs w:val="16"/>
        </w:rPr>
      </w:pPr>
    </w:p>
    <w:p w14:paraId="0D79391F" w14:textId="0E61310B" w:rsidR="00171EA2" w:rsidRPr="00171EA2" w:rsidRDefault="0056322C" w:rsidP="009F6A84">
      <w:pPr>
        <w:pBdr>
          <w:bottom w:val="single" w:sz="4" w:space="1" w:color="auto"/>
        </w:pBdr>
        <w:rPr>
          <w:rFonts w:ascii="Montserrat" w:hAnsi="Montserrat"/>
        </w:rPr>
      </w:pPr>
      <w:r>
        <w:rPr>
          <w:rFonts w:ascii="Montserrat" w:hAnsi="Montserrat"/>
        </w:rPr>
        <w:t>K</w:t>
      </w:r>
      <w:r w:rsidR="00171EA2" w:rsidRPr="00171EA2">
        <w:rPr>
          <w:rFonts w:ascii="Montserrat" w:hAnsi="Montserrat"/>
        </w:rPr>
        <w:t>aart van:</w:t>
      </w:r>
      <w:r w:rsidR="00171EA2">
        <w:rPr>
          <w:rFonts w:ascii="Montserrat" w:hAnsi="Montserrat"/>
        </w:rPr>
        <w:t xml:space="preserve">  </w:t>
      </w:r>
    </w:p>
    <w:p w14:paraId="21DD2C24" w14:textId="68CF284F" w:rsidR="00171EA2" w:rsidRPr="00245112" w:rsidRDefault="00171EA2">
      <w:pPr>
        <w:rPr>
          <w:sz w:val="16"/>
          <w:szCs w:val="16"/>
        </w:rPr>
      </w:pPr>
    </w:p>
    <w:tbl>
      <w:tblPr>
        <w:tblStyle w:val="Tabelraster"/>
        <w:tblW w:w="9069" w:type="dxa"/>
        <w:tblLook w:val="04A0" w:firstRow="1" w:lastRow="0" w:firstColumn="1" w:lastColumn="0" w:noHBand="0" w:noVBand="1"/>
      </w:tblPr>
      <w:tblGrid>
        <w:gridCol w:w="6331"/>
        <w:gridCol w:w="912"/>
        <w:gridCol w:w="913"/>
        <w:gridCol w:w="913"/>
      </w:tblGrid>
      <w:tr w:rsidR="00BF70A8" w:rsidRPr="00171EA2" w14:paraId="107C9644" w14:textId="77777777" w:rsidTr="009F6A84">
        <w:trPr>
          <w:trHeight w:val="1304"/>
        </w:trPr>
        <w:tc>
          <w:tcPr>
            <w:tcW w:w="6331" w:type="dxa"/>
          </w:tcPr>
          <w:p w14:paraId="7A61FA38" w14:textId="661C04F1" w:rsidR="00BF70A8" w:rsidRPr="00171EA2" w:rsidRDefault="00BF70A8" w:rsidP="00171EA2">
            <w:pPr>
              <w:spacing w:line="276" w:lineRule="auto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t>Doel</w:t>
            </w:r>
          </w:p>
        </w:tc>
        <w:tc>
          <w:tcPr>
            <w:tcW w:w="912" w:type="dxa"/>
          </w:tcPr>
          <w:p w14:paraId="52832728" w14:textId="0C821D26" w:rsidR="00BF70A8" w:rsidRDefault="00BF70A8" w:rsidP="00171EA2">
            <w:pPr>
              <w:spacing w:line="276" w:lineRule="auto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t xml:space="preserve">Datum </w:t>
            </w: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br/>
              <w:t>leerling</w:t>
            </w:r>
          </w:p>
          <w:p w14:paraId="1BC94263" w14:textId="78F6157D" w:rsidR="00BF70A8" w:rsidRPr="007F1C29" w:rsidRDefault="00BF70A8" w:rsidP="00171EA2">
            <w:pPr>
              <w:spacing w:line="276" w:lineRule="auto"/>
              <w:rPr>
                <w:rFonts w:ascii="Montserrat" w:hAnsi="Montserrat"/>
                <w:b/>
                <w:bCs/>
                <w:sz w:val="16"/>
                <w:szCs w:val="16"/>
                <w:vertAlign w:val="subscript"/>
              </w:rPr>
            </w:pPr>
            <w:r w:rsidRPr="00E20B8B">
              <w:rPr>
                <w:rFonts w:ascii="Montserrat" w:hAnsi="Montserrat"/>
                <w:b/>
                <w:bCs/>
                <w:noProof/>
                <w:sz w:val="16"/>
                <w:szCs w:val="16"/>
                <w:vertAlign w:val="subscript"/>
              </w:rPr>
              <w:drawing>
                <wp:inline distT="0" distB="0" distL="0" distR="0" wp14:anchorId="13A34EE7" wp14:editId="7B16BC5F">
                  <wp:extent cx="431800" cy="4318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dxa"/>
          </w:tcPr>
          <w:p w14:paraId="7AD7D68E" w14:textId="581DBA67" w:rsidR="00BF70A8" w:rsidRDefault="00BF70A8" w:rsidP="00171EA2">
            <w:pPr>
              <w:spacing w:line="276" w:lineRule="auto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t>Datum</w:t>
            </w: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br/>
              <w:t>pro</w:t>
            </w:r>
            <w:r>
              <w:rPr>
                <w:rFonts w:ascii="Montserrat" w:hAnsi="Montserrat"/>
                <w:b/>
                <w:bCs/>
                <w:sz w:val="16"/>
                <w:szCs w:val="16"/>
              </w:rPr>
              <w:t>f</w:t>
            </w:r>
          </w:p>
          <w:p w14:paraId="1304962D" w14:textId="7D691AA4" w:rsidR="00BF70A8" w:rsidRPr="00171EA2" w:rsidRDefault="00BF70A8" w:rsidP="00171EA2">
            <w:pPr>
              <w:spacing w:line="276" w:lineRule="auto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E20B8B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4300807" wp14:editId="01B0D787">
                  <wp:extent cx="431800" cy="431800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dxa"/>
          </w:tcPr>
          <w:p w14:paraId="51B88883" w14:textId="429E6D33" w:rsidR="00BF70A8" w:rsidRDefault="00BF70A8" w:rsidP="00171EA2">
            <w:pPr>
              <w:spacing w:line="276" w:lineRule="auto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t>Datum</w:t>
            </w: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br/>
              <w:t>m</w:t>
            </w:r>
            <w:r>
              <w:rPr>
                <w:rFonts w:ascii="Montserrat" w:hAnsi="Montserrat"/>
                <w:b/>
                <w:bCs/>
                <w:sz w:val="16"/>
                <w:szCs w:val="16"/>
              </w:rPr>
              <w:t>ee</w:t>
            </w: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t>ster</w:t>
            </w:r>
          </w:p>
          <w:p w14:paraId="3201F764" w14:textId="279F69B6" w:rsidR="00BF70A8" w:rsidRPr="00171EA2" w:rsidRDefault="00BF70A8" w:rsidP="00171EA2">
            <w:pPr>
              <w:spacing w:line="276" w:lineRule="auto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E20B8B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9A73BE4" wp14:editId="0FB16C54">
                  <wp:extent cx="431800" cy="43180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7FC" w:rsidRPr="00814362" w14:paraId="5B8AEE56" w14:textId="77777777" w:rsidTr="009F6A84">
        <w:trPr>
          <w:trHeight w:val="510"/>
        </w:trPr>
        <w:tc>
          <w:tcPr>
            <w:tcW w:w="6331" w:type="dxa"/>
          </w:tcPr>
          <w:p w14:paraId="4E8D7C0D" w14:textId="318235A8" w:rsidR="002D77FC" w:rsidRPr="00814362" w:rsidRDefault="002D77FC" w:rsidP="002D77FC">
            <w:pPr>
              <w:pStyle w:val="Doelenkaart"/>
              <w:rPr>
                <w:sz w:val="20"/>
                <w:szCs w:val="20"/>
              </w:rPr>
            </w:pPr>
            <w:r w:rsidRPr="00814362">
              <w:rPr>
                <w:sz w:val="20"/>
                <w:szCs w:val="20"/>
              </w:rPr>
              <w:t xml:space="preserve">Ik denk terug aan hoe de wereld eruitzag voor de tijd van Grieken en Romeinen. </w:t>
            </w:r>
          </w:p>
        </w:tc>
        <w:tc>
          <w:tcPr>
            <w:tcW w:w="912" w:type="dxa"/>
          </w:tcPr>
          <w:p w14:paraId="24DCE168" w14:textId="77777777" w:rsidR="002D77FC" w:rsidRPr="00814362" w:rsidRDefault="002D77FC" w:rsidP="002D77FC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48C00EB9" w14:textId="77777777" w:rsidR="002D77FC" w:rsidRPr="00814362" w:rsidRDefault="002D77FC" w:rsidP="002D77FC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0B01B50A" w14:textId="77777777" w:rsidR="002D77FC" w:rsidRPr="00814362" w:rsidRDefault="002D77FC" w:rsidP="002D77FC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2D77FC" w:rsidRPr="00814362" w14:paraId="1385937F" w14:textId="77777777" w:rsidTr="009F6A84">
        <w:trPr>
          <w:trHeight w:val="510"/>
        </w:trPr>
        <w:tc>
          <w:tcPr>
            <w:tcW w:w="6331" w:type="dxa"/>
          </w:tcPr>
          <w:p w14:paraId="32527C34" w14:textId="6B514013" w:rsidR="002D77FC" w:rsidRPr="00814362" w:rsidRDefault="002D77FC" w:rsidP="002D77FC">
            <w:pPr>
              <w:pStyle w:val="Doelenkaart"/>
              <w:rPr>
                <w:sz w:val="20"/>
                <w:szCs w:val="20"/>
              </w:rPr>
            </w:pPr>
            <w:r w:rsidRPr="00814362">
              <w:rPr>
                <w:sz w:val="20"/>
                <w:szCs w:val="20"/>
              </w:rPr>
              <w:t xml:space="preserve">Ik weet in welke periode de Griekse en Romeinse culturen ontstonden. </w:t>
            </w:r>
          </w:p>
        </w:tc>
        <w:tc>
          <w:tcPr>
            <w:tcW w:w="912" w:type="dxa"/>
          </w:tcPr>
          <w:p w14:paraId="2173B53A" w14:textId="77777777" w:rsidR="002D77FC" w:rsidRPr="00814362" w:rsidRDefault="002D77FC" w:rsidP="002D77FC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6EFC3FD8" w14:textId="77777777" w:rsidR="002D77FC" w:rsidRPr="00814362" w:rsidRDefault="002D77FC" w:rsidP="002D77FC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5E2A3023" w14:textId="77777777" w:rsidR="002D77FC" w:rsidRPr="00814362" w:rsidRDefault="002D77FC" w:rsidP="002D77FC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2D77FC" w:rsidRPr="00814362" w14:paraId="7AF25AA0" w14:textId="77777777" w:rsidTr="009F6A84">
        <w:trPr>
          <w:trHeight w:val="510"/>
        </w:trPr>
        <w:tc>
          <w:tcPr>
            <w:tcW w:w="6331" w:type="dxa"/>
          </w:tcPr>
          <w:p w14:paraId="5E46F70A" w14:textId="0B0FCEF0" w:rsidR="002D77FC" w:rsidRPr="00814362" w:rsidRDefault="002D77FC" w:rsidP="002D77FC">
            <w:pPr>
              <w:pStyle w:val="Doelenkaart"/>
              <w:rPr>
                <w:sz w:val="20"/>
                <w:szCs w:val="20"/>
              </w:rPr>
            </w:pPr>
            <w:r w:rsidRPr="00814362">
              <w:rPr>
                <w:sz w:val="20"/>
                <w:szCs w:val="20"/>
              </w:rPr>
              <w:t xml:space="preserve">Ik ken de belangrijkste kenmerken van de Griekse beschaving: </w:t>
            </w:r>
            <w:r w:rsidRPr="00814362">
              <w:rPr>
                <w:i/>
                <w:iCs/>
                <w:sz w:val="20"/>
                <w:szCs w:val="20"/>
              </w:rPr>
              <w:t xml:space="preserve">democratie, </w:t>
            </w:r>
            <w:r w:rsidR="00245112">
              <w:rPr>
                <w:i/>
                <w:iCs/>
                <w:sz w:val="20"/>
                <w:szCs w:val="20"/>
              </w:rPr>
              <w:t>O</w:t>
            </w:r>
            <w:r w:rsidRPr="00814362">
              <w:rPr>
                <w:i/>
                <w:iCs/>
                <w:sz w:val="20"/>
                <w:szCs w:val="20"/>
              </w:rPr>
              <w:t>lympische spelen, Griekse goden, huizen, tempels</w:t>
            </w:r>
            <w:r w:rsidRPr="00814362">
              <w:rPr>
                <w:sz w:val="20"/>
                <w:szCs w:val="20"/>
              </w:rPr>
              <w:t>.</w:t>
            </w:r>
          </w:p>
        </w:tc>
        <w:tc>
          <w:tcPr>
            <w:tcW w:w="912" w:type="dxa"/>
          </w:tcPr>
          <w:p w14:paraId="63802674" w14:textId="77777777" w:rsidR="002D77FC" w:rsidRPr="00814362" w:rsidRDefault="002D77FC" w:rsidP="002D77FC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46501897" w14:textId="77777777" w:rsidR="002D77FC" w:rsidRPr="00814362" w:rsidRDefault="002D77FC" w:rsidP="002D77FC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09CC3AA4" w14:textId="77777777" w:rsidR="002D77FC" w:rsidRPr="00814362" w:rsidRDefault="002D77FC" w:rsidP="002D77FC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CA2AD0" w:rsidRPr="00814362" w14:paraId="00E6644E" w14:textId="77777777" w:rsidTr="009F6A84">
        <w:trPr>
          <w:trHeight w:val="510"/>
        </w:trPr>
        <w:tc>
          <w:tcPr>
            <w:tcW w:w="6331" w:type="dxa"/>
          </w:tcPr>
          <w:p w14:paraId="6F43EAF5" w14:textId="3DC87432" w:rsidR="00CA2AD0" w:rsidRPr="00814362" w:rsidRDefault="00CA2AD0" w:rsidP="00FE0E82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  <w:r w:rsidRPr="00814362">
              <w:rPr>
                <w:rFonts w:ascii="Montserrat Light" w:hAnsi="Montserrat Light"/>
                <w:sz w:val="20"/>
                <w:szCs w:val="20"/>
              </w:rPr>
              <w:t xml:space="preserve">Ik ken de belangrijkste kenmerken en het ontstaan van het Romeinse rijk: </w:t>
            </w:r>
            <w:r w:rsidRPr="00814362">
              <w:rPr>
                <w:rFonts w:ascii="Montserrat Light" w:hAnsi="Montserrat Light"/>
                <w:i/>
                <w:iCs/>
                <w:sz w:val="20"/>
                <w:szCs w:val="20"/>
              </w:rPr>
              <w:t>Limes, keizers en soldaten, forten, stenen huizen, wegen, Germanen, Bataven, ontstaan Christendom.</w:t>
            </w:r>
          </w:p>
        </w:tc>
        <w:tc>
          <w:tcPr>
            <w:tcW w:w="912" w:type="dxa"/>
          </w:tcPr>
          <w:p w14:paraId="1B999ED6" w14:textId="77777777" w:rsidR="00CA2AD0" w:rsidRPr="00814362" w:rsidRDefault="00CA2AD0" w:rsidP="00FE0E82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6F6F2585" w14:textId="77777777" w:rsidR="00CA2AD0" w:rsidRPr="00814362" w:rsidRDefault="00CA2AD0" w:rsidP="00FE0E82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15FF5ED9" w14:textId="77777777" w:rsidR="00CA2AD0" w:rsidRPr="00814362" w:rsidRDefault="00CA2AD0" w:rsidP="00FE0E82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FE0E82" w:rsidRPr="00814362" w14:paraId="54C9420B" w14:textId="77777777" w:rsidTr="009F6A84">
        <w:trPr>
          <w:trHeight w:val="510"/>
        </w:trPr>
        <w:tc>
          <w:tcPr>
            <w:tcW w:w="6331" w:type="dxa"/>
          </w:tcPr>
          <w:p w14:paraId="76FDEA88" w14:textId="2F08591C" w:rsidR="00424512" w:rsidRPr="00814362" w:rsidRDefault="00FE0E82" w:rsidP="00FE0E82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  <w:r w:rsidRPr="00814362">
              <w:rPr>
                <w:rFonts w:ascii="Montserrat Light" w:hAnsi="Montserrat Light"/>
                <w:sz w:val="20"/>
                <w:szCs w:val="20"/>
              </w:rPr>
              <w:t xml:space="preserve">Ik weet welke zaken uit de Griekse en Romeinse beschaving we tegenwoordig nog terugzien: </w:t>
            </w:r>
            <w:r w:rsidR="00424512" w:rsidRPr="00814362">
              <w:rPr>
                <w:rFonts w:ascii="Montserrat Light" w:hAnsi="Montserrat Light"/>
                <w:i/>
                <w:iCs/>
                <w:sz w:val="20"/>
                <w:szCs w:val="20"/>
              </w:rPr>
              <w:t>Wegen, democratie, taal, het schrift, kalender.</w:t>
            </w:r>
          </w:p>
        </w:tc>
        <w:tc>
          <w:tcPr>
            <w:tcW w:w="912" w:type="dxa"/>
          </w:tcPr>
          <w:p w14:paraId="061B5BAC" w14:textId="77777777" w:rsidR="00FE0E82" w:rsidRPr="00814362" w:rsidRDefault="00FE0E82" w:rsidP="00FE0E82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62987720" w14:textId="77777777" w:rsidR="00FE0E82" w:rsidRPr="00814362" w:rsidRDefault="00FE0E82" w:rsidP="00FE0E82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0E1EF5D2" w14:textId="77777777" w:rsidR="00FE0E82" w:rsidRPr="00814362" w:rsidRDefault="00FE0E82" w:rsidP="00FE0E82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FE0E82" w:rsidRPr="00814362" w14:paraId="77E1B2AC" w14:textId="77777777" w:rsidTr="009F6A84">
        <w:trPr>
          <w:trHeight w:val="510"/>
        </w:trPr>
        <w:tc>
          <w:tcPr>
            <w:tcW w:w="6331" w:type="dxa"/>
          </w:tcPr>
          <w:p w14:paraId="1F9311BB" w14:textId="7B4D22CF" w:rsidR="00FE0E82" w:rsidRPr="00814362" w:rsidRDefault="00FE0E82" w:rsidP="00FE0E82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  <w:r w:rsidRPr="00814362">
              <w:rPr>
                <w:rFonts w:ascii="Montserrat Light" w:hAnsi="Montserrat Light"/>
                <w:sz w:val="20"/>
                <w:szCs w:val="20"/>
              </w:rPr>
              <w:t>Ik ervaar vanuit de gedachte van de Olympische Spelen hoe belangrijk (eerlijk) spel en beweging is.</w:t>
            </w:r>
          </w:p>
        </w:tc>
        <w:tc>
          <w:tcPr>
            <w:tcW w:w="912" w:type="dxa"/>
          </w:tcPr>
          <w:p w14:paraId="681BF1DF" w14:textId="77777777" w:rsidR="00FE0E82" w:rsidRPr="00814362" w:rsidRDefault="00FE0E82" w:rsidP="00FE0E82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131AE808" w14:textId="77777777" w:rsidR="00FE0E82" w:rsidRPr="00814362" w:rsidRDefault="00FE0E82" w:rsidP="00FE0E82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0A444397" w14:textId="77777777" w:rsidR="00FE0E82" w:rsidRPr="00814362" w:rsidRDefault="00FE0E82" w:rsidP="00FE0E82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A75262" w:rsidRPr="00814362" w14:paraId="46DE2288" w14:textId="77777777" w:rsidTr="009F6A84">
        <w:trPr>
          <w:trHeight w:val="510"/>
        </w:trPr>
        <w:tc>
          <w:tcPr>
            <w:tcW w:w="6331" w:type="dxa"/>
          </w:tcPr>
          <w:p w14:paraId="3042C20A" w14:textId="42FA41CF" w:rsidR="00A75262" w:rsidRPr="00814362" w:rsidRDefault="00A75262" w:rsidP="00814362">
            <w:pPr>
              <w:spacing w:line="259" w:lineRule="auto"/>
              <w:rPr>
                <w:rFonts w:ascii="Montserrat Light" w:eastAsia="Calibri" w:hAnsi="Montserrat Light" w:cs="Calibri"/>
                <w:sz w:val="20"/>
                <w:szCs w:val="20"/>
              </w:rPr>
            </w:pPr>
            <w:r w:rsidRPr="00814362">
              <w:rPr>
                <w:rFonts w:ascii="Montserrat Light" w:eastAsia="Calibri" w:hAnsi="Montserrat Light" w:cs="Calibri"/>
                <w:sz w:val="20"/>
                <w:szCs w:val="20"/>
              </w:rPr>
              <w:t>Ik leg verbanden tussen gebeurtenissen uit het verleden, de actualiteit en de toekomst.</w:t>
            </w:r>
          </w:p>
        </w:tc>
        <w:tc>
          <w:tcPr>
            <w:tcW w:w="912" w:type="dxa"/>
          </w:tcPr>
          <w:p w14:paraId="0C1ABAE6" w14:textId="77777777" w:rsidR="00A75262" w:rsidRPr="00814362" w:rsidRDefault="00A75262" w:rsidP="001629A7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7880C50B" w14:textId="77777777" w:rsidR="00A75262" w:rsidRPr="00814362" w:rsidRDefault="00A75262" w:rsidP="001629A7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7F143FBD" w14:textId="77777777" w:rsidR="00A75262" w:rsidRPr="00814362" w:rsidRDefault="00A75262" w:rsidP="001629A7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A75262" w:rsidRPr="00814362" w14:paraId="789775E2" w14:textId="77777777" w:rsidTr="009F6A84">
        <w:trPr>
          <w:trHeight w:val="510"/>
        </w:trPr>
        <w:tc>
          <w:tcPr>
            <w:tcW w:w="6331" w:type="dxa"/>
          </w:tcPr>
          <w:p w14:paraId="66002879" w14:textId="06B07F82" w:rsidR="00A75262" w:rsidRPr="00814362" w:rsidRDefault="00A75262" w:rsidP="00FD1422">
            <w:pPr>
              <w:spacing w:line="259" w:lineRule="auto"/>
              <w:rPr>
                <w:rFonts w:ascii="Montserrat Light" w:eastAsia="Calibri" w:hAnsi="Montserrat Light" w:cs="Calibri"/>
                <w:sz w:val="20"/>
                <w:szCs w:val="20"/>
              </w:rPr>
            </w:pPr>
            <w:r w:rsidRPr="00814362">
              <w:rPr>
                <w:rFonts w:ascii="Montserrat Light" w:eastAsia="Calibri" w:hAnsi="Montserrat Light" w:cs="Calibri"/>
                <w:sz w:val="20"/>
                <w:szCs w:val="20"/>
              </w:rPr>
              <w:t xml:space="preserve">Ik gebruik een tijdbalk als middel om gebeurtenissen, verschijnselen, ontwikkelingen en personen in de tijd te plaatsen en tijdsduur te bepalen. </w:t>
            </w:r>
          </w:p>
        </w:tc>
        <w:tc>
          <w:tcPr>
            <w:tcW w:w="912" w:type="dxa"/>
          </w:tcPr>
          <w:p w14:paraId="2F1D867F" w14:textId="77777777" w:rsidR="00A75262" w:rsidRPr="00814362" w:rsidRDefault="00A75262" w:rsidP="001629A7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1ABD7621" w14:textId="77777777" w:rsidR="00A75262" w:rsidRPr="00814362" w:rsidRDefault="00A75262" w:rsidP="001629A7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7169881B" w14:textId="77777777" w:rsidR="00A75262" w:rsidRPr="00814362" w:rsidRDefault="00A75262" w:rsidP="001629A7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A75262" w:rsidRPr="00814362" w14:paraId="361667C5" w14:textId="77777777" w:rsidTr="009F6A84">
        <w:trPr>
          <w:trHeight w:val="510"/>
        </w:trPr>
        <w:tc>
          <w:tcPr>
            <w:tcW w:w="6331" w:type="dxa"/>
          </w:tcPr>
          <w:p w14:paraId="37823192" w14:textId="2308C2F3" w:rsidR="00A75262" w:rsidRPr="00814362" w:rsidRDefault="00A75262" w:rsidP="00814362">
            <w:pPr>
              <w:spacing w:line="259" w:lineRule="auto"/>
              <w:rPr>
                <w:rFonts w:ascii="Montserrat Light" w:eastAsia="Calibri" w:hAnsi="Montserrat Light" w:cs="Calibri"/>
                <w:sz w:val="20"/>
                <w:szCs w:val="20"/>
              </w:rPr>
            </w:pPr>
            <w:r w:rsidRPr="00814362">
              <w:rPr>
                <w:rFonts w:ascii="Montserrat Light" w:eastAsia="Calibri" w:hAnsi="Montserrat Light" w:cs="Calibri"/>
                <w:sz w:val="20"/>
                <w:szCs w:val="20"/>
              </w:rPr>
              <w:t xml:space="preserve">Ik raak vertrouwd met indelingen in de geschiedenis. </w:t>
            </w:r>
            <w:r w:rsidRPr="00814362">
              <w:rPr>
                <w:rFonts w:ascii="Montserrat Light" w:eastAsia="Calibri" w:hAnsi="Montserrat Light" w:cs="Calibri"/>
                <w:i/>
                <w:iCs/>
                <w:sz w:val="20"/>
                <w:szCs w:val="20"/>
              </w:rPr>
              <w:t>Tien tijdvakken, periode-indeling</w:t>
            </w:r>
            <w:r w:rsidRPr="00814362">
              <w:rPr>
                <w:rFonts w:ascii="Montserrat Light" w:eastAsia="Calibri" w:hAnsi="Montserrat Light" w:cs="Calibri"/>
                <w:sz w:val="20"/>
                <w:szCs w:val="20"/>
              </w:rPr>
              <w:t>.</w:t>
            </w:r>
          </w:p>
        </w:tc>
        <w:tc>
          <w:tcPr>
            <w:tcW w:w="912" w:type="dxa"/>
          </w:tcPr>
          <w:p w14:paraId="18B48C9A" w14:textId="77777777" w:rsidR="00A75262" w:rsidRPr="00814362" w:rsidRDefault="00A75262" w:rsidP="001629A7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6182AC43" w14:textId="77777777" w:rsidR="00A75262" w:rsidRPr="00814362" w:rsidRDefault="00A75262" w:rsidP="001629A7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6D1768A5" w14:textId="77777777" w:rsidR="00A75262" w:rsidRPr="00814362" w:rsidRDefault="00A75262" w:rsidP="001629A7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A75262" w:rsidRPr="00814362" w14:paraId="62DADA65" w14:textId="77777777" w:rsidTr="009F6A84">
        <w:trPr>
          <w:trHeight w:val="510"/>
        </w:trPr>
        <w:tc>
          <w:tcPr>
            <w:tcW w:w="6331" w:type="dxa"/>
          </w:tcPr>
          <w:p w14:paraId="1D625349" w14:textId="3D9C0F17" w:rsidR="00A75262" w:rsidRPr="00814362" w:rsidRDefault="00A75262" w:rsidP="00FD1422">
            <w:pPr>
              <w:spacing w:line="259" w:lineRule="auto"/>
              <w:rPr>
                <w:rFonts w:ascii="Montserrat Light" w:hAnsi="Montserrat Light"/>
                <w:sz w:val="20"/>
                <w:szCs w:val="20"/>
              </w:rPr>
            </w:pPr>
            <w:r w:rsidRPr="00814362">
              <w:rPr>
                <w:rFonts w:ascii="Montserrat Light" w:eastAsia="Calibri" w:hAnsi="Montserrat Light" w:cs="Calibri"/>
                <w:sz w:val="20"/>
                <w:szCs w:val="20"/>
              </w:rPr>
              <w:t xml:space="preserve">Ik begrijp het belang van het behoud van historische bronnen. </w:t>
            </w:r>
          </w:p>
        </w:tc>
        <w:tc>
          <w:tcPr>
            <w:tcW w:w="912" w:type="dxa"/>
          </w:tcPr>
          <w:p w14:paraId="6021D0D7" w14:textId="77777777" w:rsidR="00A75262" w:rsidRPr="00814362" w:rsidRDefault="00A75262" w:rsidP="001629A7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0C55A03A" w14:textId="77777777" w:rsidR="00A75262" w:rsidRPr="00814362" w:rsidRDefault="00A75262" w:rsidP="001629A7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913" w:type="dxa"/>
          </w:tcPr>
          <w:p w14:paraId="4BF0758F" w14:textId="77777777" w:rsidR="00A75262" w:rsidRPr="00814362" w:rsidRDefault="00A75262" w:rsidP="001629A7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</w:tbl>
    <w:p w14:paraId="27C4D06A" w14:textId="77777777" w:rsidR="00814362" w:rsidRPr="00F82991" w:rsidRDefault="00814362" w:rsidP="00814362">
      <w:pPr>
        <w:rPr>
          <w:rFonts w:ascii="Montserrat" w:hAnsi="Montserrat"/>
        </w:rPr>
      </w:pPr>
      <w:r w:rsidRPr="00F82991">
        <w:rPr>
          <w:rFonts w:ascii="Montserrat" w:hAnsi="Montserrat"/>
        </w:rPr>
        <w:t xml:space="preserve">Spel en onderzoek </w:t>
      </w:r>
    </w:p>
    <w:p w14:paraId="447C2D40" w14:textId="77777777" w:rsidR="00814362" w:rsidRPr="00E31961" w:rsidRDefault="00814362" w:rsidP="00814362">
      <w:pPr>
        <w:rPr>
          <w:rFonts w:ascii="Montserrat" w:hAnsi="Montserrat"/>
          <w:sz w:val="20"/>
          <w:szCs w:val="20"/>
        </w:rPr>
      </w:pPr>
      <w:r w:rsidRPr="00E31961">
        <w:rPr>
          <w:rFonts w:ascii="Montserrat" w:hAnsi="Montserrat"/>
          <w:sz w:val="20"/>
          <w:szCs w:val="20"/>
        </w:rPr>
        <w:t>Ik verken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369"/>
        <w:gridCol w:w="895"/>
        <w:gridCol w:w="895"/>
        <w:gridCol w:w="895"/>
      </w:tblGrid>
      <w:tr w:rsidR="00814362" w:rsidRPr="002D7241" w14:paraId="08C45D03" w14:textId="77777777" w:rsidTr="00696F33">
        <w:trPr>
          <w:trHeight w:val="510"/>
        </w:trPr>
        <w:tc>
          <w:tcPr>
            <w:tcW w:w="6372" w:type="dxa"/>
          </w:tcPr>
          <w:p w14:paraId="1BE7E0C3" w14:textId="6AF7E2C9" w:rsidR="002D7241" w:rsidRPr="002D7241" w:rsidRDefault="002D7241" w:rsidP="002D7241">
            <w:pPr>
              <w:pStyle w:val="Doelenkaarten"/>
              <w:rPr>
                <w:sz w:val="20"/>
                <w:szCs w:val="20"/>
              </w:rPr>
            </w:pPr>
            <w:r w:rsidRPr="002D7241">
              <w:rPr>
                <w:sz w:val="20"/>
                <w:szCs w:val="20"/>
              </w:rPr>
              <w:t xml:space="preserve">Ik kan (met hulp) criteria voor een product of </w:t>
            </w:r>
            <w:r w:rsidR="00722BEA">
              <w:rPr>
                <w:sz w:val="20"/>
                <w:szCs w:val="20"/>
              </w:rPr>
              <w:t>p</w:t>
            </w:r>
            <w:r w:rsidRPr="002D7241">
              <w:rPr>
                <w:sz w:val="20"/>
                <w:szCs w:val="20"/>
              </w:rPr>
              <w:t>resentatie</w:t>
            </w:r>
          </w:p>
          <w:p w14:paraId="6AE0D9AC" w14:textId="70676507" w:rsidR="00814362" w:rsidRPr="002D7241" w:rsidRDefault="002D7241" w:rsidP="002D7241">
            <w:pPr>
              <w:pStyle w:val="Doelenkaarten"/>
              <w:rPr>
                <w:sz w:val="20"/>
                <w:szCs w:val="20"/>
              </w:rPr>
            </w:pPr>
            <w:r w:rsidRPr="002D7241">
              <w:rPr>
                <w:sz w:val="20"/>
                <w:szCs w:val="20"/>
              </w:rPr>
              <w:t>formuleren.</w:t>
            </w:r>
          </w:p>
        </w:tc>
        <w:tc>
          <w:tcPr>
            <w:tcW w:w="896" w:type="dxa"/>
          </w:tcPr>
          <w:p w14:paraId="4F0B8B20" w14:textId="77777777" w:rsidR="00814362" w:rsidRPr="002D7241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</w:tcPr>
          <w:p w14:paraId="08E53D58" w14:textId="77777777" w:rsidR="00814362" w:rsidRPr="002D7241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</w:tcPr>
          <w:p w14:paraId="5D6F0FF7" w14:textId="77777777" w:rsidR="00814362" w:rsidRPr="002D7241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</w:tbl>
    <w:p w14:paraId="0F107059" w14:textId="77777777" w:rsidR="00814362" w:rsidRPr="00E31961" w:rsidRDefault="00814362" w:rsidP="00814362">
      <w:pPr>
        <w:pStyle w:val="Doelenkaarten"/>
        <w:rPr>
          <w:rFonts w:ascii="Montserrat" w:hAnsi="Montserrat"/>
          <w:sz w:val="20"/>
          <w:szCs w:val="20"/>
        </w:rPr>
      </w:pPr>
      <w:r w:rsidRPr="00E31961">
        <w:rPr>
          <w:rFonts w:ascii="Montserrat" w:hAnsi="Montserrat"/>
          <w:sz w:val="20"/>
          <w:szCs w:val="20"/>
        </w:rPr>
        <w:t>Ik maak een plan</w:t>
      </w:r>
    </w:p>
    <w:tbl>
      <w:tblPr>
        <w:tblStyle w:val="Tabelraster"/>
        <w:tblW w:w="0" w:type="auto"/>
        <w:tblBorders>
          <w:top w:val="single" w:sz="2" w:space="0" w:color="AEAAAA" w:themeColor="background2" w:themeShade="BF"/>
          <w:left w:val="single" w:sz="2" w:space="0" w:color="AEAAAA" w:themeColor="background2" w:themeShade="BF"/>
          <w:bottom w:val="single" w:sz="2" w:space="0" w:color="AEAAAA" w:themeColor="background2" w:themeShade="BF"/>
          <w:right w:val="single" w:sz="2" w:space="0" w:color="AEAAAA" w:themeColor="background2" w:themeShade="BF"/>
          <w:insideH w:val="single" w:sz="2" w:space="0" w:color="AEAAAA" w:themeColor="background2" w:themeShade="BF"/>
          <w:insideV w:val="single" w:sz="2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369"/>
        <w:gridCol w:w="895"/>
        <w:gridCol w:w="895"/>
        <w:gridCol w:w="895"/>
      </w:tblGrid>
      <w:tr w:rsidR="00814362" w:rsidRPr="00171EA2" w14:paraId="12594EEB" w14:textId="77777777" w:rsidTr="00696F33">
        <w:trPr>
          <w:trHeight w:val="510"/>
        </w:trPr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E2A8" w14:textId="77777777" w:rsidR="00722BEA" w:rsidRPr="006D7F16" w:rsidRDefault="00722BEA" w:rsidP="00722BEA">
            <w:pPr>
              <w:pStyle w:val="Doelenkaarten"/>
              <w:rPr>
                <w:sz w:val="20"/>
                <w:szCs w:val="20"/>
              </w:rPr>
            </w:pPr>
            <w:r w:rsidRPr="006D7F16">
              <w:rPr>
                <w:sz w:val="20"/>
                <w:szCs w:val="20"/>
              </w:rPr>
              <w:t>Ik noteer mogelijke materialen om een ontwerp of onderzoek</w:t>
            </w:r>
          </w:p>
          <w:p w14:paraId="04B2CFFE" w14:textId="5F4B1701" w:rsidR="00814362" w:rsidRPr="00722BEA" w:rsidRDefault="00722BEA" w:rsidP="00722BEA">
            <w:pPr>
              <w:pStyle w:val="Doelenkaarten"/>
              <w:rPr>
                <w:sz w:val="20"/>
                <w:szCs w:val="20"/>
              </w:rPr>
            </w:pPr>
            <w:r w:rsidRPr="006D7F16">
              <w:rPr>
                <w:sz w:val="20"/>
                <w:szCs w:val="20"/>
              </w:rPr>
              <w:t>uit te voeren.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E597" w14:textId="77777777" w:rsidR="00814362" w:rsidRPr="00171EA2" w:rsidRDefault="00814362" w:rsidP="005A21D6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B30A" w14:textId="77777777" w:rsidR="00814362" w:rsidRPr="00171EA2" w:rsidRDefault="00814362" w:rsidP="005A21D6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50AA" w14:textId="77777777" w:rsidR="00814362" w:rsidRPr="00171EA2" w:rsidRDefault="00814362" w:rsidP="005A21D6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</w:tbl>
    <w:p w14:paraId="073559F4" w14:textId="77777777" w:rsidR="00814362" w:rsidRPr="00E31961" w:rsidRDefault="00814362" w:rsidP="00814362">
      <w:pPr>
        <w:pStyle w:val="Doelenkaarten"/>
        <w:rPr>
          <w:rFonts w:ascii="Montserrat" w:hAnsi="Montserrat"/>
          <w:sz w:val="20"/>
          <w:szCs w:val="20"/>
        </w:rPr>
      </w:pPr>
      <w:r w:rsidRPr="00E31961">
        <w:rPr>
          <w:rFonts w:ascii="Montserrat" w:hAnsi="Montserrat"/>
          <w:sz w:val="20"/>
          <w:szCs w:val="20"/>
        </w:rPr>
        <w:t>Ik doe</w:t>
      </w:r>
    </w:p>
    <w:tbl>
      <w:tblPr>
        <w:tblStyle w:val="Tabelraster"/>
        <w:tblW w:w="0" w:type="auto"/>
        <w:tblBorders>
          <w:top w:val="single" w:sz="2" w:space="0" w:color="AEAAAA" w:themeColor="background2" w:themeShade="BF"/>
          <w:left w:val="single" w:sz="2" w:space="0" w:color="AEAAAA" w:themeColor="background2" w:themeShade="BF"/>
          <w:bottom w:val="single" w:sz="2" w:space="0" w:color="AEAAAA" w:themeColor="background2" w:themeShade="BF"/>
          <w:right w:val="single" w:sz="2" w:space="0" w:color="AEAAAA" w:themeColor="background2" w:themeShade="BF"/>
          <w:insideH w:val="single" w:sz="2" w:space="0" w:color="AEAAAA" w:themeColor="background2" w:themeShade="BF"/>
          <w:insideV w:val="single" w:sz="2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369"/>
        <w:gridCol w:w="895"/>
        <w:gridCol w:w="895"/>
        <w:gridCol w:w="895"/>
      </w:tblGrid>
      <w:tr w:rsidR="00814362" w:rsidRPr="0071412E" w14:paraId="0F97E78F" w14:textId="77777777" w:rsidTr="00696F33">
        <w:trPr>
          <w:trHeight w:val="510"/>
        </w:trPr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8B2F" w14:textId="323E8DF7" w:rsidR="00814362" w:rsidRPr="0071412E" w:rsidRDefault="0071412E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  <w:r w:rsidRPr="0071412E">
              <w:rPr>
                <w:rFonts w:ascii="Montserrat Light" w:hAnsi="Montserrat Light"/>
                <w:sz w:val="20"/>
                <w:szCs w:val="20"/>
              </w:rPr>
              <w:t>Ik pas aangeboden woordenschat toe.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3DA0" w14:textId="77777777" w:rsidR="00814362" w:rsidRPr="0071412E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FBC5" w14:textId="77777777" w:rsidR="00814362" w:rsidRPr="0071412E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6378" w14:textId="77777777" w:rsidR="00814362" w:rsidRPr="0071412E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</w:tbl>
    <w:p w14:paraId="519B2141" w14:textId="77777777" w:rsidR="00814362" w:rsidRPr="00E31961" w:rsidRDefault="00814362" w:rsidP="00814362">
      <w:pPr>
        <w:pStyle w:val="Doelenkaarten"/>
        <w:rPr>
          <w:rFonts w:ascii="Montserrat" w:hAnsi="Montserrat"/>
          <w:sz w:val="20"/>
          <w:szCs w:val="20"/>
        </w:rPr>
      </w:pPr>
      <w:r w:rsidRPr="00E31961">
        <w:rPr>
          <w:rFonts w:ascii="Montserrat" w:hAnsi="Montserrat"/>
          <w:sz w:val="20"/>
          <w:szCs w:val="20"/>
        </w:rPr>
        <w:t>Ik vertraag</w:t>
      </w:r>
    </w:p>
    <w:tbl>
      <w:tblPr>
        <w:tblStyle w:val="Tabelraster"/>
        <w:tblW w:w="0" w:type="auto"/>
        <w:tblBorders>
          <w:top w:val="single" w:sz="2" w:space="0" w:color="AEAAAA" w:themeColor="background2" w:themeShade="BF"/>
          <w:left w:val="single" w:sz="2" w:space="0" w:color="AEAAAA" w:themeColor="background2" w:themeShade="BF"/>
          <w:bottom w:val="single" w:sz="2" w:space="0" w:color="AEAAAA" w:themeColor="background2" w:themeShade="BF"/>
          <w:right w:val="single" w:sz="2" w:space="0" w:color="AEAAAA" w:themeColor="background2" w:themeShade="BF"/>
          <w:insideH w:val="single" w:sz="2" w:space="0" w:color="AEAAAA" w:themeColor="background2" w:themeShade="BF"/>
          <w:insideV w:val="single" w:sz="2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369"/>
        <w:gridCol w:w="895"/>
        <w:gridCol w:w="895"/>
        <w:gridCol w:w="895"/>
      </w:tblGrid>
      <w:tr w:rsidR="00814362" w:rsidRPr="004753A3" w14:paraId="052929FC" w14:textId="77777777" w:rsidTr="00696F33">
        <w:trPr>
          <w:trHeight w:val="510"/>
        </w:trPr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9F51" w14:textId="047F17F5" w:rsidR="00814362" w:rsidRPr="004753A3" w:rsidRDefault="004753A3" w:rsidP="004753A3">
            <w:pPr>
              <w:pStyle w:val="Doelenkaarten"/>
              <w:rPr>
                <w:sz w:val="20"/>
                <w:szCs w:val="20"/>
              </w:rPr>
            </w:pPr>
            <w:r w:rsidRPr="004753A3">
              <w:rPr>
                <w:sz w:val="20"/>
                <w:szCs w:val="20"/>
              </w:rPr>
              <w:t>Ik luister met aandacht naar de presentatie van een ander.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C510" w14:textId="77777777" w:rsidR="00814362" w:rsidRPr="004753A3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BA18" w14:textId="77777777" w:rsidR="00814362" w:rsidRPr="004753A3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2F44" w14:textId="77777777" w:rsidR="00814362" w:rsidRPr="004753A3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</w:tbl>
    <w:p w14:paraId="73A707E2" w14:textId="16C64E2E" w:rsidR="004753A3" w:rsidRPr="00F82991" w:rsidRDefault="004753A3" w:rsidP="004753A3">
      <w:pPr>
        <w:rPr>
          <w:rFonts w:ascii="Montserrat" w:hAnsi="Montserrat"/>
        </w:rPr>
      </w:pPr>
      <w:r>
        <w:rPr>
          <w:rFonts w:ascii="Montserrat" w:hAnsi="Montserrat"/>
        </w:rPr>
        <w:t>Ik ben digitaal vaardig</w:t>
      </w:r>
    </w:p>
    <w:tbl>
      <w:tblPr>
        <w:tblStyle w:val="Tabelraster"/>
        <w:tblW w:w="0" w:type="auto"/>
        <w:tblBorders>
          <w:top w:val="single" w:sz="2" w:space="0" w:color="AEAAAA" w:themeColor="background2" w:themeShade="BF"/>
          <w:left w:val="single" w:sz="2" w:space="0" w:color="AEAAAA" w:themeColor="background2" w:themeShade="BF"/>
          <w:bottom w:val="single" w:sz="2" w:space="0" w:color="AEAAAA" w:themeColor="background2" w:themeShade="BF"/>
          <w:right w:val="single" w:sz="2" w:space="0" w:color="AEAAAA" w:themeColor="background2" w:themeShade="BF"/>
          <w:insideH w:val="single" w:sz="2" w:space="0" w:color="AEAAAA" w:themeColor="background2" w:themeShade="BF"/>
          <w:insideV w:val="single" w:sz="2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369"/>
        <w:gridCol w:w="895"/>
        <w:gridCol w:w="895"/>
        <w:gridCol w:w="895"/>
      </w:tblGrid>
      <w:tr w:rsidR="004753A3" w:rsidRPr="00245112" w14:paraId="7C6DF6EE" w14:textId="77777777" w:rsidTr="00696F33">
        <w:trPr>
          <w:trHeight w:val="510"/>
        </w:trPr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F6CD" w14:textId="1D20F0CA" w:rsidR="004753A3" w:rsidRPr="00245112" w:rsidRDefault="00245112" w:rsidP="005A21D6">
            <w:pPr>
              <w:pStyle w:val="Doelenkaarten"/>
              <w:rPr>
                <w:sz w:val="20"/>
                <w:szCs w:val="20"/>
              </w:rPr>
            </w:pPr>
            <w:r w:rsidRPr="00245112">
              <w:rPr>
                <w:sz w:val="20"/>
                <w:szCs w:val="20"/>
              </w:rPr>
              <w:t xml:space="preserve">Ik maak een presentatie in bijvoorbeeld PowerPoint, Google Presentation of </w:t>
            </w:r>
            <w:proofErr w:type="spellStart"/>
            <w:r w:rsidRPr="00245112">
              <w:rPr>
                <w:sz w:val="20"/>
                <w:szCs w:val="20"/>
              </w:rPr>
              <w:t>Canva</w:t>
            </w:r>
            <w:proofErr w:type="spellEnd"/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E813" w14:textId="77777777" w:rsidR="004753A3" w:rsidRPr="00245112" w:rsidRDefault="004753A3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CCF5" w14:textId="77777777" w:rsidR="004753A3" w:rsidRPr="00245112" w:rsidRDefault="004753A3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CBB7" w14:textId="77777777" w:rsidR="004753A3" w:rsidRPr="00245112" w:rsidRDefault="004753A3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</w:tbl>
    <w:p w14:paraId="53FCE407" w14:textId="77777777" w:rsidR="00814362" w:rsidRDefault="00814362" w:rsidP="00424512">
      <w:pPr>
        <w:pStyle w:val="Doelenkaart"/>
      </w:pPr>
    </w:p>
    <w:sectPr w:rsidR="00814362" w:rsidSect="00A501E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AAD7C" w14:textId="77777777" w:rsidR="00A00386" w:rsidRDefault="00A00386" w:rsidP="00171EA2">
      <w:r>
        <w:separator/>
      </w:r>
    </w:p>
  </w:endnote>
  <w:endnote w:type="continuationSeparator" w:id="0">
    <w:p w14:paraId="298BB8D3" w14:textId="77777777" w:rsidR="00A00386" w:rsidRDefault="00A00386" w:rsidP="00171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08AF" w14:textId="77777777" w:rsidR="00A501E6" w:rsidRDefault="00A501E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515B9" w14:textId="5ED2E3D8" w:rsidR="00E56154" w:rsidRDefault="00A501E6" w:rsidP="00A501E6">
    <w:pPr>
      <w:pStyle w:val="Voettekst"/>
      <w:tabs>
        <w:tab w:val="clear" w:pos="4536"/>
        <w:tab w:val="clear" w:pos="9072"/>
        <w:tab w:val="left" w:pos="1630"/>
      </w:tabs>
    </w:pPr>
    <w:r>
      <w:rPr>
        <w:rFonts w:ascii="Montserrat" w:hAnsi="Montserrat"/>
        <w:sz w:val="18"/>
        <w:szCs w:val="18"/>
      </w:rPr>
      <w:t>J</w:t>
    </w:r>
    <w:r w:rsidR="00550C4C">
      <w:rPr>
        <w:rFonts w:ascii="Montserrat" w:hAnsi="Montserrat"/>
        <w:sz w:val="18"/>
        <w:szCs w:val="18"/>
      </w:rPr>
      <w:t>anuari – februari 2023</w:t>
    </w:r>
    <w:r w:rsidR="00E56154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028E" w14:textId="77777777" w:rsidR="00A501E6" w:rsidRDefault="00A501E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98E08" w14:textId="77777777" w:rsidR="00A00386" w:rsidRDefault="00A00386" w:rsidP="00171EA2">
      <w:r>
        <w:separator/>
      </w:r>
    </w:p>
  </w:footnote>
  <w:footnote w:type="continuationSeparator" w:id="0">
    <w:p w14:paraId="00BBAD85" w14:textId="77777777" w:rsidR="00A00386" w:rsidRDefault="00A00386" w:rsidP="00171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14C9C" w14:textId="77777777" w:rsidR="00A501E6" w:rsidRDefault="00A501E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2EA66" w14:textId="52A1C0B9" w:rsidR="00171EA2" w:rsidRDefault="00E20B8B">
    <w:pPr>
      <w:pStyle w:val="Koptekst"/>
    </w:pPr>
    <w:r w:rsidRPr="00E20B8B">
      <w:rPr>
        <w:noProof/>
      </w:rPr>
      <w:drawing>
        <wp:anchor distT="0" distB="0" distL="114300" distR="114300" simplePos="0" relativeHeight="251649015" behindDoc="1" locked="0" layoutInCell="1" allowOverlap="1" wp14:anchorId="7DBBC0B6" wp14:editId="226B6422">
          <wp:simplePos x="0" y="0"/>
          <wp:positionH relativeFrom="column">
            <wp:posOffset>1905</wp:posOffset>
          </wp:positionH>
          <wp:positionV relativeFrom="paragraph">
            <wp:posOffset>-893445</wp:posOffset>
          </wp:positionV>
          <wp:extent cx="1117600" cy="2324100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232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8C74E" w14:textId="77777777" w:rsidR="00A501E6" w:rsidRDefault="00A501E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EA2"/>
    <w:rsid w:val="000300D6"/>
    <w:rsid w:val="000E39D4"/>
    <w:rsid w:val="001018D1"/>
    <w:rsid w:val="001300A9"/>
    <w:rsid w:val="00171EA2"/>
    <w:rsid w:val="002056AF"/>
    <w:rsid w:val="00211F83"/>
    <w:rsid w:val="00245112"/>
    <w:rsid w:val="002A6E80"/>
    <w:rsid w:val="002D7241"/>
    <w:rsid w:val="002D77FC"/>
    <w:rsid w:val="003F1125"/>
    <w:rsid w:val="00424512"/>
    <w:rsid w:val="00471858"/>
    <w:rsid w:val="004753A3"/>
    <w:rsid w:val="004B33C1"/>
    <w:rsid w:val="004C3BDB"/>
    <w:rsid w:val="004C7283"/>
    <w:rsid w:val="004E081E"/>
    <w:rsid w:val="004E4042"/>
    <w:rsid w:val="00550C4C"/>
    <w:rsid w:val="0056322C"/>
    <w:rsid w:val="005A1711"/>
    <w:rsid w:val="005D4D56"/>
    <w:rsid w:val="00621BC1"/>
    <w:rsid w:val="00696F33"/>
    <w:rsid w:val="0071412E"/>
    <w:rsid w:val="00722BEA"/>
    <w:rsid w:val="007C2058"/>
    <w:rsid w:val="007F1C29"/>
    <w:rsid w:val="00806558"/>
    <w:rsid w:val="00814362"/>
    <w:rsid w:val="0086088B"/>
    <w:rsid w:val="00863FF8"/>
    <w:rsid w:val="00893F36"/>
    <w:rsid w:val="008C0F50"/>
    <w:rsid w:val="00906D9A"/>
    <w:rsid w:val="009130B2"/>
    <w:rsid w:val="00917B13"/>
    <w:rsid w:val="009344F9"/>
    <w:rsid w:val="0093781C"/>
    <w:rsid w:val="009918FB"/>
    <w:rsid w:val="00996F4B"/>
    <w:rsid w:val="009F6448"/>
    <w:rsid w:val="009F6A84"/>
    <w:rsid w:val="00A00386"/>
    <w:rsid w:val="00A351CB"/>
    <w:rsid w:val="00A37D0B"/>
    <w:rsid w:val="00A501E6"/>
    <w:rsid w:val="00A651E3"/>
    <w:rsid w:val="00A75262"/>
    <w:rsid w:val="00AB465E"/>
    <w:rsid w:val="00AE20CE"/>
    <w:rsid w:val="00AE3C8B"/>
    <w:rsid w:val="00B365CA"/>
    <w:rsid w:val="00B668FB"/>
    <w:rsid w:val="00B8116F"/>
    <w:rsid w:val="00B91CCA"/>
    <w:rsid w:val="00BF70A8"/>
    <w:rsid w:val="00C37CA6"/>
    <w:rsid w:val="00C85E28"/>
    <w:rsid w:val="00CA2AD0"/>
    <w:rsid w:val="00D16741"/>
    <w:rsid w:val="00D2398C"/>
    <w:rsid w:val="00E0448E"/>
    <w:rsid w:val="00E20B8B"/>
    <w:rsid w:val="00E56154"/>
    <w:rsid w:val="00EF211B"/>
    <w:rsid w:val="00EF2CDE"/>
    <w:rsid w:val="00F04607"/>
    <w:rsid w:val="00F076EE"/>
    <w:rsid w:val="00F34DA4"/>
    <w:rsid w:val="00FD1422"/>
    <w:rsid w:val="00FE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B5877"/>
  <w14:defaultImageDpi w14:val="32767"/>
  <w15:chartTrackingRefBased/>
  <w15:docId w15:val="{8D0C20F6-DF52-B743-BF30-B08726A3E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4753A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71EA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71EA2"/>
  </w:style>
  <w:style w:type="paragraph" w:styleId="Voettekst">
    <w:name w:val="footer"/>
    <w:basedOn w:val="Standaard"/>
    <w:link w:val="VoettekstChar"/>
    <w:uiPriority w:val="99"/>
    <w:unhideWhenUsed/>
    <w:rsid w:val="00171EA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71EA2"/>
  </w:style>
  <w:style w:type="table" w:styleId="Tabelraster">
    <w:name w:val="Table Grid"/>
    <w:basedOn w:val="Standaardtabel"/>
    <w:uiPriority w:val="39"/>
    <w:rsid w:val="00171E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D2398C"/>
  </w:style>
  <w:style w:type="paragraph" w:customStyle="1" w:styleId="Doelenkaart">
    <w:name w:val="Doelenkaart"/>
    <w:basedOn w:val="Geenafstand"/>
    <w:qFormat/>
    <w:rsid w:val="00424512"/>
    <w:rPr>
      <w:rFonts w:ascii="Montserrat Light" w:hAnsi="Montserrat Light"/>
      <w:sz w:val="22"/>
    </w:rPr>
  </w:style>
  <w:style w:type="paragraph" w:customStyle="1" w:styleId="Doelenkaarten">
    <w:name w:val="Doelenkaarten"/>
    <w:basedOn w:val="Geenafstand"/>
    <w:qFormat/>
    <w:rsid w:val="00814362"/>
    <w:rPr>
      <w:rFonts w:ascii="Montserrat Light" w:hAnsi="Montserrat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6B8E555861D2408D4B66D8F1768237" ma:contentTypeVersion="8" ma:contentTypeDescription="Een nieuw document maken." ma:contentTypeScope="" ma:versionID="30bf96c8e56ab625a05f5e129233f832">
  <xsd:schema xmlns:xsd="http://www.w3.org/2001/XMLSchema" xmlns:xs="http://www.w3.org/2001/XMLSchema" xmlns:p="http://schemas.microsoft.com/office/2006/metadata/properties" xmlns:ns2="1890b8c3-5a78-4d5c-9ce9-71d1e2e5d772" xmlns:ns3="7c721140-8c04-49bd-bacf-8009d7462cae" targetNamespace="http://schemas.microsoft.com/office/2006/metadata/properties" ma:root="true" ma:fieldsID="2517d38408e7112f95d4f362ba334af8" ns2:_="" ns3:_="">
    <xsd:import namespace="1890b8c3-5a78-4d5c-9ce9-71d1e2e5d772"/>
    <xsd:import namespace="7c721140-8c04-49bd-bacf-8009d7462c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0b8c3-5a78-4d5c-9ce9-71d1e2e5d7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21140-8c04-49bd-bacf-8009d7462c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206A95-C2B7-466A-98A6-D022DE3782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B1B7A4-8676-4D02-8D0A-956D4E017B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FB488F-6084-4CD4-A1A0-02CA4BE81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90b8c3-5a78-4d5c-9ce9-71d1e2e5d772"/>
    <ds:schemaRef ds:uri="7c721140-8c04-49bd-bacf-8009d7462c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Mundus Joore</dc:creator>
  <cp:keywords/>
  <dc:description/>
  <cp:lastModifiedBy>Anneleen</cp:lastModifiedBy>
  <cp:revision>4</cp:revision>
  <dcterms:created xsi:type="dcterms:W3CDTF">2023-11-08T20:02:00Z</dcterms:created>
  <dcterms:modified xsi:type="dcterms:W3CDTF">2023-11-16T18:07:00Z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0x010100CC6B8E555861D2408D4B66D8F1768237</vt:lpwstr>
  </property>
  <property fmtid="{D5CDD505-2E9C-101B-9397-08002B2CF9AE}" pid="3" name="Order">
    <vt:r8>1500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emplateUrl">
    <vt:lpwstr/>
  </property>
  <property fmtid="{D5CDD505-2E9C-101B-9397-08002B2CF9AE}" pid="8" name="ComplianceAssetId">
    <vt:lpwstr/>
  </property>
</Properties>
</file>